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88" w:rsidRPr="00B81F70" w:rsidRDefault="00620188" w:rsidP="0062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областное бюджетное профессиональное </w:t>
      </w:r>
    </w:p>
    <w:p w:rsidR="00620188" w:rsidRPr="00B81F70" w:rsidRDefault="00620188" w:rsidP="0062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образовательное учреждение</w:t>
      </w:r>
    </w:p>
    <w:p w:rsidR="00620188" w:rsidRPr="00B81F70" w:rsidRDefault="00620188" w:rsidP="00620188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B81F7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«Курский педагогический колледж»</w:t>
      </w:r>
    </w:p>
    <w:p w:rsidR="00620188" w:rsidRPr="00B81F70" w:rsidRDefault="00620188" w:rsidP="00620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88" w:rsidRPr="00B81F70" w:rsidRDefault="00620188" w:rsidP="00620188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B81F7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ПРИКАЗ</w:t>
      </w:r>
    </w:p>
    <w:p w:rsidR="00620188" w:rsidRPr="00B81F70" w:rsidRDefault="00620188" w:rsidP="0062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188" w:rsidRPr="00B81F70" w:rsidRDefault="00620188" w:rsidP="00620188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both"/>
        <w:outlineLvl w:val="2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09</w:t>
      </w:r>
      <w:r w:rsidRPr="00B81F70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11</w:t>
      </w:r>
      <w:r w:rsidRPr="00B81F7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.2020 г.         г. Курск              №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30</w:t>
      </w:r>
    </w:p>
    <w:p w:rsidR="00620188" w:rsidRPr="00B81F70" w:rsidRDefault="00620188" w:rsidP="00620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88" w:rsidRPr="00B81F70" w:rsidRDefault="00620188" w:rsidP="0062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образовательной деятельности</w:t>
      </w:r>
    </w:p>
    <w:p w:rsidR="00620188" w:rsidRPr="00B81F70" w:rsidRDefault="00620188" w:rsidP="0062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ОБПОУ «Курский педагогический колледж»</w:t>
      </w:r>
    </w:p>
    <w:p w:rsidR="00620188" w:rsidRPr="00B81F70" w:rsidRDefault="00620188" w:rsidP="0062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особых условиях </w:t>
      </w:r>
    </w:p>
    <w:p w:rsidR="00620188" w:rsidRDefault="00620188" w:rsidP="00620188">
      <w:pPr>
        <w:rPr>
          <w:rFonts w:ascii="Times New Roman" w:hAnsi="Times New Roman" w:cs="Times New Roman"/>
          <w:sz w:val="28"/>
          <w:szCs w:val="28"/>
        </w:rPr>
      </w:pPr>
    </w:p>
    <w:p w:rsidR="00620188" w:rsidRDefault="00620188" w:rsidP="00620188">
      <w:pPr>
        <w:rPr>
          <w:rFonts w:ascii="Times New Roman" w:hAnsi="Times New Roman" w:cs="Times New Roman"/>
          <w:sz w:val="28"/>
          <w:szCs w:val="28"/>
        </w:rPr>
      </w:pPr>
    </w:p>
    <w:p w:rsidR="00620188" w:rsidRDefault="00620188" w:rsidP="0062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41 Федерального закона РФ от 29.12. 2012 г. №273-ФЗ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 распоряжением Губернатора Курской области от 06.11.2020 № 441-рг «О внесении изменений в распоряжение Губернатора Курской области от 10.03.2020 № 60-рг «О введении режима повышенной готовности»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рекомендациями по реализации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</w:r>
      <w:r>
        <w:rPr>
          <w:rFonts w:ascii="Times New Roman" w:hAnsi="Times New Roman"/>
          <w:sz w:val="28"/>
          <w:szCs w:val="28"/>
        </w:rPr>
        <w:t xml:space="preserve">Министерства Просвещения Российской Федерации </w:t>
      </w:r>
      <w:r w:rsidRPr="00B8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19.03.2020 г. №ГД-39/04,</w:t>
      </w:r>
    </w:p>
    <w:p w:rsidR="00620188" w:rsidRDefault="00620188" w:rsidP="0062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безопасных условий обучения и воспитания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B8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образовательных программ среднего профессионального образования, дополнительного профессионального образования и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период  сезонного подъема заболеваемости, предупреждения возникновения и распространения гриппа, ОРВИ,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770F4">
        <w:rPr>
          <w:rFonts w:ascii="Times New Roman" w:hAnsi="Times New Roman" w:cs="Times New Roman"/>
          <w:sz w:val="28"/>
          <w:szCs w:val="28"/>
        </w:rPr>
        <w:t>-19)</w:t>
      </w:r>
    </w:p>
    <w:p w:rsidR="00620188" w:rsidRDefault="00620188" w:rsidP="0062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20188" w:rsidRPr="008D7E74" w:rsidRDefault="00620188" w:rsidP="0062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88" w:rsidRPr="008D7E74" w:rsidRDefault="00620188" w:rsidP="0062018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меры по обеспечению безопасных условий обучения и воспитания обучающихся.</w:t>
      </w:r>
    </w:p>
    <w:p w:rsidR="00620188" w:rsidRPr="008D7E74" w:rsidRDefault="00620188" w:rsidP="0062018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образовательных программ в полном объёме в особых условиях</w:t>
      </w:r>
      <w:r>
        <w:rPr>
          <w:rFonts w:ascii="Times New Roman" w:hAnsi="Times New Roman" w:cs="Times New Roman"/>
          <w:sz w:val="28"/>
          <w:szCs w:val="28"/>
        </w:rPr>
        <w:t>с 09.11.2020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188" w:rsidRPr="008A0899" w:rsidRDefault="00620188" w:rsidP="0062018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 среднего профессионального образования, дополнительного профессионального образования и дополнительных общеобразовательных программ руководствоваться Положением о порядке организации образовательной деятельности в ОБПОУ «Курский педагогический колледж» в условиях распространения новой </w:t>
      </w:r>
      <w:proofErr w:type="spellStart"/>
      <w:r w:rsidRPr="008A0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коронавирусной</w:t>
      </w:r>
      <w:proofErr w:type="spellEnd"/>
      <w:r w:rsidRPr="008A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Российской Федерации. (Приложение №1)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0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организовать:</w:t>
      </w:r>
    </w:p>
    <w:p w:rsidR="00620188" w:rsidRPr="008D7E74" w:rsidRDefault="00620188" w:rsidP="0062018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обучающихся на </w:t>
      </w:r>
      <w:proofErr w:type="gramStart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на основании заявлений студентов и заявлений родителей (законных представителей) несовершеннолетних обучающихся;</w:t>
      </w:r>
    </w:p>
    <w:p w:rsidR="00620188" w:rsidRPr="008D7E74" w:rsidRDefault="00620188" w:rsidP="0062018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Контактную работу обучающихся 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на образовательном портале ОБПОУ «КПК», 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в электронной  информационно-образовательной среде;</w:t>
      </w:r>
    </w:p>
    <w:p w:rsidR="00620188" w:rsidRPr="008D7E74" w:rsidRDefault="00620188" w:rsidP="0062018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элементов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188" w:rsidRPr="008D7E74" w:rsidRDefault="00620188" w:rsidP="0062018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 учетом изменившихся условий реализацию образовательных программ,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государства;</w:t>
      </w:r>
    </w:p>
    <w:p w:rsidR="00620188" w:rsidRDefault="00620188" w:rsidP="0062018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воспитательную работу, разработать сценарии воспитательных мероприятий с применением дистанционных образовательных технологий, информировать студентов о проведении виртуальных досуговых мероприятий воспитательного характера в соответствии с психофизиологическими и возрастными особенностями обучающихся.</w:t>
      </w:r>
    </w:p>
    <w:p w:rsidR="00620188" w:rsidRPr="008D7E74" w:rsidRDefault="00620188" w:rsidP="0062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руководителям:</w:t>
      </w:r>
    </w:p>
    <w:p w:rsidR="00620188" w:rsidRPr="008D7E74" w:rsidRDefault="00620188" w:rsidP="0062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постоянный контакт с родителям</w:t>
      </w:r>
      <w:proofErr w:type="gramStart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представителями) обучающихся, постоянную дистанционную связь с обучающимися;</w:t>
      </w:r>
    </w:p>
    <w:p w:rsidR="00620188" w:rsidRPr="008D7E74" w:rsidRDefault="00620188" w:rsidP="0062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Оформить индивидуальные учебные планы для </w:t>
      </w:r>
      <w:proofErr w:type="gramStart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188" w:rsidRDefault="00620188" w:rsidP="006201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Довести до сведения обучающихся и родителей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строгого соблюдения</w:t>
      </w:r>
      <w:r w:rsidRPr="00DC1D44">
        <w:rPr>
          <w:rFonts w:ascii="Times New Roman" w:hAnsi="Times New Roman" w:cs="Times New Roman"/>
          <w:sz w:val="28"/>
          <w:szCs w:val="28"/>
        </w:rPr>
        <w:t>обучающимся домашн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C1D44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индивидуальном учебном плане и скорректированном учебном графике, в том числе через размещение на официальном сайте колледжа, в социальных сетях и мобильных приложениях;</w:t>
      </w:r>
    </w:p>
    <w:p w:rsidR="00620188" w:rsidRPr="008D7E74" w:rsidRDefault="00620188" w:rsidP="006201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44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DC1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C1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родителей (законных представителей) и обучающихся с Инструкцией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DC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обучающегося при обучении по образовательным программ СПО с применением элементов электронного обучения и дистанционных образовательных технологий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1D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C1D44">
        <w:rPr>
          <w:rFonts w:ascii="Times New Roman" w:hAnsi="Times New Roman" w:cs="Times New Roman"/>
          <w:sz w:val="28"/>
          <w:szCs w:val="28"/>
        </w:rPr>
        <w:t>нструкци</w:t>
      </w:r>
      <w:r>
        <w:rPr>
          <w:rFonts w:ascii="Times New Roman" w:hAnsi="Times New Roman" w:cs="Times New Roman"/>
          <w:sz w:val="28"/>
          <w:szCs w:val="28"/>
        </w:rPr>
        <w:t>ей №2</w:t>
      </w:r>
      <w:r w:rsidRPr="00DC1D44">
        <w:rPr>
          <w:rFonts w:ascii="Times New Roman" w:hAnsi="Times New Roman" w:cs="Times New Roman"/>
          <w:sz w:val="28"/>
          <w:szCs w:val="28"/>
        </w:rPr>
        <w:t xml:space="preserve"> для обучающихся по освоению образовательных программ (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№3) </w:t>
      </w:r>
      <w:r w:rsidRPr="00DC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Инструкцией для родителей (законных представителей) обучающихся среднего профессионального образования по переходу на обучение с применением элементов электронного обучения и дистанционных образовательных</w:t>
      </w:r>
      <w:proofErr w:type="gramEnd"/>
      <w:r w:rsidRPr="00DC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0188" w:rsidRPr="008D7E74" w:rsidRDefault="00620188" w:rsidP="0062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Председателям ПЦК, методистам, преподавателям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педагогам дополнительного образования, классным руководителям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0188" w:rsidRPr="008D7E74" w:rsidRDefault="00620188" w:rsidP="006201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DC1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Руководствоваться в работе Инструкцией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DC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педагогических работниковпри реализации образовательных программ СПО с применением элементов электронного обучения и дистанционных образовательных технологий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1D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инструкцией №2</w:t>
      </w:r>
      <w:r w:rsidRPr="00DC1D44">
        <w:rPr>
          <w:rFonts w:ascii="Times New Roman" w:hAnsi="Times New Roman" w:cs="Times New Roman"/>
          <w:sz w:val="28"/>
          <w:szCs w:val="28"/>
        </w:rPr>
        <w:t xml:space="preserve"> для преподавателей, педагогов дополнительного образования и классных руководителей по реализации программ с 09.11.2020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D4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DC1D44">
        <w:rPr>
          <w:rFonts w:ascii="Times New Roman" w:hAnsi="Times New Roman" w:cs="Times New Roman"/>
          <w:sz w:val="28"/>
          <w:szCs w:val="28"/>
        </w:rPr>
        <w:t>)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188" w:rsidRPr="008D7E74" w:rsidRDefault="00620188" w:rsidP="0062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Провести корректировку календарно-тематического планирования, рабочих программ в целях обеспечения их реализации в соответствии с утвержденными планами в полном объеме по определению перечня дисциплин и междисциплинарных курсов;</w:t>
      </w:r>
    </w:p>
    <w:p w:rsidR="00620188" w:rsidRPr="008D7E74" w:rsidRDefault="00620188" w:rsidP="0062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Оформить индивидуальные учебные планы для </w:t>
      </w:r>
      <w:proofErr w:type="gramStart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188" w:rsidRPr="008D7E74" w:rsidRDefault="00620188" w:rsidP="0062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Подготовить к размещению электронные версии занятий, </w:t>
      </w:r>
      <w:proofErr w:type="spellStart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заданий, проверочных работ </w:t>
      </w:r>
      <w:proofErr w:type="gramStart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всем темам.</w:t>
      </w:r>
    </w:p>
    <w:p w:rsidR="00620188" w:rsidRPr="008D7E74" w:rsidRDefault="00620188" w:rsidP="0062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Актуализировать имеющиеся в электронном виде методические </w:t>
      </w:r>
      <w:bookmarkStart w:id="0" w:name="_GoBack"/>
      <w:bookmarkEnd w:id="0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использованию электронного обучения и дистанционных образовательных технологий для обучающихся, обратить внимание на размещение учебных материалов, на создание тестовых заданий;</w:t>
      </w:r>
    </w:p>
    <w:p w:rsidR="00620188" w:rsidRDefault="00620188" w:rsidP="0062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Отобрать список инструментов виртуальной коммуникации для проведения </w:t>
      </w:r>
      <w:proofErr w:type="spellStart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консультирования, коллективного обсуждения и коллективного проектирования.</w:t>
      </w:r>
    </w:p>
    <w:p w:rsidR="00620188" w:rsidRDefault="00620188" w:rsidP="006201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Своевременно заполнять классные журналы групп, в строгом соответствии с расписанием занятий, отмечая посещаемость и успеваемость (оценивание) обучающихся.</w:t>
      </w:r>
    </w:p>
    <w:p w:rsidR="00620188" w:rsidRDefault="00620188" w:rsidP="0062018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Ведущему программисту Грибову Ю.Ф.,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системному администратору А. Л. Пуговкину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620188" w:rsidRDefault="00620188" w:rsidP="0062018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технические условия и оказать помощь преподавателям в размещении разработанных учебных материалов и электронных образовательных ресурсов с применением элементов электронного обучения и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>на образовательном портале ОБПОУ «КПК»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188" w:rsidRPr="008D7E74" w:rsidRDefault="00620188" w:rsidP="0062018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колледжа инструктивные и методические материалы по организации обучения с применением электронного обучения и дистанционных образовательных технологий.</w:t>
      </w:r>
    </w:p>
    <w:p w:rsidR="00620188" w:rsidRPr="008D7E74" w:rsidRDefault="00620188" w:rsidP="0062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директора: Прокопову Е.В.,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Никитенко Т. А., 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Родионову В.В.,  Клевцову О.Н., Ушакова И.В.:</w:t>
      </w:r>
    </w:p>
    <w:p w:rsidR="00620188" w:rsidRPr="008D7E74" w:rsidRDefault="00620188" w:rsidP="0062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Назначить </w:t>
      </w:r>
      <w:proofErr w:type="gramStart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консультирование педагогических работников, обучающихся и их родителей (законных представителей) по использованию элементов электронного обучения и дистанционных образовательных технологий;</w:t>
      </w:r>
    </w:p>
    <w:p w:rsidR="00620188" w:rsidRPr="008D7E74" w:rsidRDefault="00620188" w:rsidP="0062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контроль и фиксацию хода образовательного процесса;</w:t>
      </w:r>
    </w:p>
    <w:p w:rsidR="00620188" w:rsidRPr="008D7E74" w:rsidRDefault="00620188" w:rsidP="0062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Обеспечить постоянную дистанционную связь с </w:t>
      </w:r>
      <w:proofErr w:type="gramStart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проводить мониторинг фактического взаимодействия педагогических работников, обучающихся и их родителей (законных представителей) включая элементы текущего контроля и проверочной аттестации.</w:t>
      </w:r>
    </w:p>
    <w:p w:rsidR="00620188" w:rsidRDefault="00620188" w:rsidP="0062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20188" w:rsidRDefault="00620188" w:rsidP="0062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88" w:rsidRDefault="00620188" w:rsidP="0062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88" w:rsidRPr="00043C8A" w:rsidRDefault="00620188" w:rsidP="00620188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/>
        </w:rPr>
      </w:pPr>
      <w:r w:rsidRPr="00043C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/>
        </w:rPr>
        <w:t>Д</w:t>
      </w:r>
      <w:proofErr w:type="spellStart"/>
      <w:r w:rsidRPr="00043C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/>
        </w:rPr>
        <w:t>иректор</w:t>
      </w:r>
      <w:proofErr w:type="spellEnd"/>
      <w:r w:rsidRPr="00043C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/>
        </w:rPr>
        <w:t xml:space="preserve"> ОБПОУ«</w:t>
      </w:r>
      <w:r w:rsidRPr="00043C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/>
        </w:rPr>
        <w:t>КПК</w:t>
      </w:r>
      <w:r w:rsidRPr="00043C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/>
        </w:rPr>
        <w:t>»</w:t>
      </w:r>
      <w:r w:rsidRPr="00043C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/>
        </w:rPr>
        <w:tab/>
      </w:r>
      <w:r w:rsidRPr="00043C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/>
        </w:rPr>
        <w:tab/>
      </w:r>
      <w:r w:rsidRPr="00043C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/>
        </w:rPr>
        <w:tab/>
      </w:r>
      <w:r w:rsidRPr="00043C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/>
        </w:rPr>
        <w:tab/>
      </w:r>
      <w:r w:rsidRPr="00043C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/>
        </w:rPr>
        <w:tab/>
      </w:r>
      <w:r w:rsidRPr="00043C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/>
        </w:rPr>
        <w:tab/>
        <w:t xml:space="preserve">      О.И. Бондарева</w:t>
      </w:r>
    </w:p>
    <w:p w:rsidR="00620188" w:rsidRPr="00043C8A" w:rsidRDefault="00620188" w:rsidP="00620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188" w:rsidRPr="00043C8A" w:rsidRDefault="00620188" w:rsidP="00620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</w:t>
      </w:r>
      <w:proofErr w:type="gramStart"/>
      <w:r w:rsidRPr="0004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Pr="0004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0188" w:rsidRPr="00043C8A" w:rsidRDefault="00620188" w:rsidP="0062018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20188" w:rsidRPr="00043C8A" w:rsidRDefault="00620188" w:rsidP="00620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88" w:rsidRPr="008D7E74" w:rsidRDefault="00620188" w:rsidP="0062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88" w:rsidRPr="008D7E74" w:rsidRDefault="00620188" w:rsidP="0062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88" w:rsidRPr="008D7E74" w:rsidRDefault="00620188" w:rsidP="0062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88" w:rsidRPr="007770F4" w:rsidRDefault="00620188" w:rsidP="00620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188" w:rsidRDefault="00620188" w:rsidP="00620188">
      <w:pPr>
        <w:rPr>
          <w:rFonts w:ascii="Times New Roman" w:hAnsi="Times New Roman" w:cs="Times New Roman"/>
          <w:sz w:val="28"/>
          <w:szCs w:val="28"/>
        </w:rPr>
      </w:pPr>
    </w:p>
    <w:p w:rsidR="00F56570" w:rsidRDefault="00F56570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0D5566" w:rsidRDefault="00FC5691" w:rsidP="00FC5691">
      <w:pPr>
        <w:widowControl w:val="0"/>
        <w:autoSpaceDE w:val="0"/>
        <w:autoSpaceDN w:val="0"/>
        <w:spacing w:after="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566"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FC5691" w:rsidRDefault="00FC5691" w:rsidP="00FC5691">
      <w:pPr>
        <w:spacing w:after="0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20.03.2020 г. №103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к п</w:t>
      </w:r>
      <w:r w:rsidR="000D5566">
        <w:rPr>
          <w:rFonts w:ascii="Times New Roman" w:hAnsi="Times New Roman" w:cs="Times New Roman"/>
          <w:sz w:val="28"/>
          <w:szCs w:val="28"/>
        </w:rPr>
        <w:t xml:space="preserve">риказу </w:t>
      </w:r>
    </w:p>
    <w:p w:rsidR="000D5566" w:rsidRDefault="000D5566" w:rsidP="00FC5691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09.11.2020 г.  №30 </w:t>
      </w:r>
    </w:p>
    <w:p w:rsidR="000D5566" w:rsidRDefault="000D5566" w:rsidP="000D55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5566" w:rsidRPr="000D5566" w:rsidRDefault="000D5566" w:rsidP="000D5566">
      <w:pPr>
        <w:widowControl w:val="0"/>
        <w:autoSpaceDE w:val="0"/>
        <w:autoSpaceDN w:val="0"/>
        <w:spacing w:after="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66" w:rsidRPr="000D5566" w:rsidRDefault="000D5566" w:rsidP="000D5566">
      <w:pPr>
        <w:widowControl w:val="0"/>
        <w:autoSpaceDE w:val="0"/>
        <w:autoSpaceDN w:val="0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0D5566" w:rsidRPr="000D5566" w:rsidRDefault="000D5566" w:rsidP="000D5566">
      <w:pPr>
        <w:widowControl w:val="0"/>
        <w:autoSpaceDE w:val="0"/>
        <w:autoSpaceDN w:val="0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организации образовательной деятельности в ОБПОУ «Курский педагогический колледж»</w:t>
      </w:r>
    </w:p>
    <w:p w:rsidR="000D5566" w:rsidRPr="000D5566" w:rsidRDefault="000D5566" w:rsidP="000D5566">
      <w:pPr>
        <w:widowControl w:val="0"/>
        <w:autoSpaceDE w:val="0"/>
        <w:autoSpaceDN w:val="0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условиях распространения новой </w:t>
      </w:r>
      <w:proofErr w:type="spellStart"/>
      <w:r w:rsidRPr="000D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0D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 </w:t>
      </w:r>
    </w:p>
    <w:p w:rsidR="000D5566" w:rsidRPr="000D5566" w:rsidRDefault="000D5566" w:rsidP="000D5566">
      <w:pPr>
        <w:widowControl w:val="0"/>
        <w:autoSpaceDE w:val="0"/>
        <w:autoSpaceDN w:val="0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Российской Федерации</w:t>
      </w:r>
    </w:p>
    <w:p w:rsidR="000D5566" w:rsidRPr="000D5566" w:rsidRDefault="000D5566" w:rsidP="000D5566">
      <w:pPr>
        <w:widowControl w:val="0"/>
        <w:autoSpaceDE w:val="0"/>
        <w:autoSpaceDN w:val="0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66" w:rsidRPr="000D5566" w:rsidRDefault="000D5566" w:rsidP="000D5566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566">
        <w:rPr>
          <w:rFonts w:ascii="Times New Roman" w:eastAsia="Times New Roman" w:hAnsi="Times New Roman" w:cs="Times New Roman"/>
          <w:sz w:val="28"/>
          <w:szCs w:val="28"/>
        </w:rPr>
        <w:t>Общие положения.</w:t>
      </w:r>
    </w:p>
    <w:p w:rsidR="000D5566" w:rsidRPr="000D5566" w:rsidRDefault="000D5566" w:rsidP="000D55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от 29 декабря 2012 г. № 273-ФЗ «Об образовании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Федерации», </w:t>
      </w:r>
      <w:r w:rsidRPr="000D556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816, Методическими рекомендациями по реализации образовательных программ начального общего, основного общего, среднего общегообразования</w:t>
      </w:r>
      <w:proofErr w:type="gramEnd"/>
      <w:r w:rsidRPr="000D556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proofErr w:type="gramStart"/>
      <w:r w:rsidRPr="000D556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образовательных программ среднего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 Министерства просвещения Российской Федерации Уставом ОБПОУ «Курский педагогический колледж»,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порядке реализации прав обучающихся на обучение по индивидуальному учебному плану, в том числе ускоренное обучение, в пределах осваиваемой образовательной программы в ОБПОУ «Курский педагогический колледж».</w:t>
      </w:r>
      <w:proofErr w:type="gramEnd"/>
    </w:p>
    <w:p w:rsidR="000D5566" w:rsidRPr="000D5566" w:rsidRDefault="000D5566" w:rsidP="000D55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 настоящем Положении определена реализация программ среднего профессионального образования, дополнительного профессионального образования, дополнительных общеобразовательных программ с применением </w:t>
      </w:r>
      <w:proofErr w:type="gram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с элементами электронного обучения и дистанционных образовательных технологий, включая особенности реализации учебной и производственной практик. </w:t>
      </w:r>
    </w:p>
    <w:p w:rsidR="000D5566" w:rsidRPr="000D5566" w:rsidRDefault="000D5566" w:rsidP="000D556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66" w:rsidRPr="000D5566" w:rsidRDefault="000D5566" w:rsidP="000D55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Реализация программ </w:t>
      </w:r>
    </w:p>
    <w:p w:rsidR="000D5566" w:rsidRPr="000D5566" w:rsidRDefault="000D5566" w:rsidP="000D55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образования с применением </w:t>
      </w:r>
      <w:proofErr w:type="gram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с элементами электронного обучения и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дистанционных образовательных технологий.</w:t>
      </w:r>
    </w:p>
    <w:p w:rsidR="000D5566" w:rsidRPr="000D5566" w:rsidRDefault="000D5566" w:rsidP="000D55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При реализации программ среднего профессионального образования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индивидуальному учебному плану с элементами электронного обучения и дистанционных образовательных технологий допускается работа обучающихся в «виртуальных группах», которая  происходит при удаленности друг от друга субъектов образования, в том числе с помощью использования систем видео-конференц-связи, через информационно-телекоммуникационную сеть «Интернет». 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При реализации программ среднего профессионального образования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индивидуальному учебному плану с элементами электронного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ОБПОУ «КПК»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</w:t>
      </w:r>
      <w:proofErr w:type="gram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с элементами электронного обучения и дистанционных образовательных технологий.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В случае временного перевода всех обучающихся на обучение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электронных учебных изданий по дисциплинам (модулям) ОБПОУ «КПК» обеспечивает возможность доступа к ресурсам электронно-библиотечной системы (электронной библиотеке) для каждого обучающегося.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временного перевода на обучение по программам среднего профессионального образования по индивидуальному учебному плану с элементами</w:t>
      </w:r>
      <w:proofErr w:type="gramEnd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ОБПОУ «КПК» самостоятельно определяет требования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процедуре проведения промежуточной и государственной итоговой аттестации с учетом особенностей ее проведения, и может проводиться с использованием дистанционных образовательных технологий.</w:t>
      </w:r>
    </w:p>
    <w:p w:rsidR="000D5566" w:rsidRPr="000D5566" w:rsidRDefault="000D5566" w:rsidP="000D5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66" w:rsidRPr="000D5566" w:rsidRDefault="000D5566" w:rsidP="000D556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56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D5566">
        <w:rPr>
          <w:rFonts w:ascii="Times New Roman" w:eastAsia="Calibri" w:hAnsi="Times New Roman" w:cs="Times New Roman"/>
          <w:sz w:val="28"/>
          <w:szCs w:val="28"/>
        </w:rPr>
        <w:t xml:space="preserve">. Модель реализации образовательных программ </w:t>
      </w:r>
      <w:r w:rsidRPr="000D5566">
        <w:rPr>
          <w:rFonts w:ascii="Times New Roman" w:eastAsia="Calibri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</w:t>
      </w:r>
      <w:r w:rsidRPr="000D5566">
        <w:rPr>
          <w:rFonts w:ascii="Times New Roman" w:eastAsia="Times New Roman" w:hAnsi="Times New Roman" w:cs="Times New Roman"/>
          <w:sz w:val="28"/>
          <w:szCs w:val="28"/>
        </w:rPr>
        <w:t>обучения по индивидуальному учебному плану с элементами электронного обучения и дистанционных образовательных технологий</w:t>
      </w:r>
    </w:p>
    <w:p w:rsidR="000D5566" w:rsidRPr="000D5566" w:rsidRDefault="000D5566" w:rsidP="000D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ОБПОУ «КПК», осуществляя образовательную деятельность по программам среднего профессионального образования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индивидуальному учебному плану с элементами электронного обучения и дистанционных образовательных технологий: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приказ </w:t>
      </w:r>
      <w:proofErr w:type="gram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переходе на реализацию образовательных программ с применением обучения по индивидуальному учебному плану с элементами</w:t>
      </w:r>
      <w:proofErr w:type="gramEnd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обучения и дистанционных образовательных технологий в связи с особыми обстоятельствами;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актуализирует имеющиеся в электронном виде методические материалы и инструкции  по размещению учебных материалов, 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создание тестовых заданий, публикацию объявлений, сбор письменных работ обучающихся, а также организацию текущей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промежуточной аттестации и фиксацию хода образовательного процесса.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Председатели предметно-цикловых комиссий, методисты, преподаватели ОБПОУ «КПК» при осуществлении образовательной деятельности по программам среднего профессионального образования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образовательных технологий самостоятельно отбирают и рекомендуют для проведения </w:t>
      </w:r>
      <w:proofErr w:type="spell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консультирования, коллективного обсуждения и коллективного проектирования список инструментов виртуальной коммуникации.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ОБПОУ «КПК», осуществляющая образовательную деятельность по программам среднего профессионального образования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 индивидуальному учебному плану с элементами электронного обучения и дистанционных образовательных технологий, определяет какие учебные </w:t>
      </w:r>
      <w:proofErr w:type="gram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proofErr w:type="gramEnd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ОБПОУ «КПК», осуществляющая образовательную деятельность по программам среднего профессионального образования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индивидуальному учебному плану с элементами электронного обучения и дистанционных образовательных технологий размещает на своем официальном сайте в информационно-телекоммуникационной сети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«Интернет» расписание онлайн-занятий, требующих присутствия в строго определенное время.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ОБПОУ «КПК», осуществляющая образовательную деятельность по программам среднего профессионального образования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индивидуальному учебному плану с элементами электронного обучения и 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оборудованием.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proofErr w:type="gram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ОБПОУ «КПК», осуществляющая образовательную деятельность по программам среднего профессионального образования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индивидуальному учебному плану с элементами электронного обучения и дистанционных образовательных технологий вправе локальным актом 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</w:t>
      </w:r>
      <w:proofErr w:type="gramEnd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D5566" w:rsidRPr="000D5566" w:rsidRDefault="000D5566" w:rsidP="000D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proofErr w:type="gramStart"/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ОБПОУ «КПК», осуществляющий образовательную деятельность по программам среднего профессионального образования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индивидуальному учебному плану с элементами электронного обучения и дистанционных образовательных технологий необходимо обеспечивать постоянную дистанционную связь с обучающимися,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проводить мониторинг фактического взаимодействия педагогических работников и обучающихся, включая элементы текущего контроля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промежуточной аттестации.</w:t>
      </w:r>
      <w:proofErr w:type="gramEnd"/>
    </w:p>
    <w:p w:rsidR="000D5566" w:rsidRPr="000D5566" w:rsidRDefault="000D5566" w:rsidP="000D55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66" w:rsidRPr="000D5566" w:rsidRDefault="000D5566" w:rsidP="000D55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0D5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индивидуальному учебному плану с элементами электронного обучения и дистанционных образовательных технологий;</w:t>
      </w:r>
    </w:p>
    <w:p w:rsidR="000D5566" w:rsidRPr="000D5566" w:rsidRDefault="000D5566" w:rsidP="000D556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5566" w:rsidRPr="000D5566" w:rsidRDefault="000D5566" w:rsidP="000D556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66">
        <w:rPr>
          <w:rFonts w:ascii="Times New Roman" w:eastAsia="Calibri" w:hAnsi="Times New Roman" w:cs="Times New Roman"/>
          <w:sz w:val="28"/>
          <w:szCs w:val="28"/>
        </w:rPr>
        <w:t xml:space="preserve">15. Практика может быть проведена непосредственно в ОБПОУ «КПК» </w:t>
      </w:r>
      <w:r w:rsidRPr="000D5566">
        <w:rPr>
          <w:rFonts w:ascii="Times New Roman" w:eastAsia="Times New Roman" w:hAnsi="Times New Roman" w:cs="Times New Roman"/>
          <w:sz w:val="28"/>
          <w:szCs w:val="28"/>
        </w:rPr>
        <w:t>по индивидуальному учебному плану с элементами электронного обучения и дистанционных образовательных технологий.</w:t>
      </w:r>
    </w:p>
    <w:p w:rsidR="000D5566" w:rsidRPr="000D5566" w:rsidRDefault="000D5566" w:rsidP="000D5566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566">
        <w:rPr>
          <w:rFonts w:ascii="Times New Roman" w:eastAsia="Calibri" w:hAnsi="Times New Roman" w:cs="Times New Roman"/>
          <w:sz w:val="28"/>
          <w:szCs w:val="28"/>
        </w:rPr>
        <w:t xml:space="preserve">16. В случае необходимости ОБПОУ «КПК»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ОБПОУ  «КПК».  </w:t>
      </w:r>
    </w:p>
    <w:p w:rsidR="000D5566" w:rsidRPr="000D5566" w:rsidRDefault="000D5566" w:rsidP="000D556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566">
        <w:rPr>
          <w:rFonts w:ascii="Times New Roman" w:eastAsia="Calibri" w:hAnsi="Times New Roman" w:cs="Times New Roman"/>
          <w:sz w:val="28"/>
          <w:szCs w:val="28"/>
        </w:rPr>
        <w:lastRenderedPageBreak/>
        <w:t>Изменения, вносимые в график учебного процесса, утверждаются локальным актом ОБПОУ «КПК»</w:t>
      </w:r>
    </w:p>
    <w:p w:rsidR="000D5566" w:rsidRPr="000D5566" w:rsidRDefault="000D5566" w:rsidP="000D556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566" w:rsidRDefault="000D5566"/>
    <w:p w:rsidR="000D5566" w:rsidRDefault="000D5566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5566" w:rsidRDefault="000D5566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F80" w:rsidRDefault="007A0F80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FC56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C5691" w:rsidRDefault="00FC5691" w:rsidP="00FC56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09.11.2020 г.  №30 </w:t>
      </w:r>
    </w:p>
    <w:p w:rsidR="00FC5691" w:rsidRDefault="00FC5691" w:rsidP="00FC56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691" w:rsidRDefault="00FC5691" w:rsidP="00FC56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</w:p>
    <w:p w:rsidR="00FC5691" w:rsidRDefault="00FC5691" w:rsidP="00FC56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038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  <w:proofErr w:type="gramEnd"/>
    </w:p>
    <w:p w:rsidR="00FC5691" w:rsidRDefault="00FC5691" w:rsidP="00FC56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691" w:rsidRPr="00CE71A0" w:rsidRDefault="00FC5691" w:rsidP="00FC56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информируется о сроках и порядке перехода образовательной организации на единую форму обучения - </w:t>
      </w:r>
      <w:r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технологий, о порядке сопровождения образовательного процесса.</w:t>
      </w:r>
    </w:p>
    <w:p w:rsidR="00FC5691" w:rsidRPr="00CE71A0" w:rsidRDefault="00FC5691" w:rsidP="00FC56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На сайте образовательной организации можно получить рекомендации по следующим вопросам:</w:t>
      </w:r>
    </w:p>
    <w:p w:rsidR="00FC5691" w:rsidRPr="00CE71A0" w:rsidRDefault="00FC5691" w:rsidP="00FC56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FC5691" w:rsidRPr="00CE71A0" w:rsidRDefault="00FC5691" w:rsidP="00FC56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</w:t>
      </w:r>
      <w:hyperlink r:id="rId5" w:history="1">
        <w:r w:rsidRPr="00CE71A0">
          <w:rPr>
            <w:rStyle w:val="a6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E71A0">
        <w:rPr>
          <w:rFonts w:ascii="Times New Roman" w:hAnsi="Times New Roman" w:cs="Times New Roman"/>
          <w:sz w:val="28"/>
          <w:szCs w:val="28"/>
        </w:rPr>
        <w:t>;</w:t>
      </w:r>
    </w:p>
    <w:p w:rsidR="00FC5691" w:rsidRPr="00CE71A0" w:rsidRDefault="00FC5691" w:rsidP="00FC56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о вариантах и формах обратной связи, </w:t>
      </w:r>
      <w:r w:rsidRPr="00CE71A0">
        <w:rPr>
          <w:rFonts w:ascii="Times New Roman" w:hAnsi="Times New Roman" w:cs="Times New Roman"/>
          <w:strike/>
          <w:sz w:val="28"/>
          <w:szCs w:val="28"/>
        </w:rPr>
        <w:t xml:space="preserve">использоваться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способов визуального взаимодействия педагогических работников и обучающихся (видеоконференциях, </w:t>
      </w:r>
      <w:proofErr w:type="spellStart"/>
      <w:r w:rsidRPr="00CE71A0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1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1A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E71A0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:rsidR="00FC5691" w:rsidRPr="00CE71A0" w:rsidRDefault="00FC5691" w:rsidP="00FC56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lastRenderedPageBreak/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FC5691" w:rsidRPr="00CE71A0" w:rsidRDefault="00FC5691" w:rsidP="00FC56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FC5691" w:rsidRPr="00CE71A0" w:rsidRDefault="00FC5691" w:rsidP="00FC56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r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Pr="00CE71A0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  <w:proofErr w:type="gramEnd"/>
    </w:p>
    <w:p w:rsidR="00FC5691" w:rsidRPr="00CE71A0" w:rsidRDefault="00FC5691" w:rsidP="00FC56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:rsidR="00FC5691" w:rsidRPr="00A073BC" w:rsidRDefault="00FC5691" w:rsidP="00FC569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А)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:rsidR="00FC5691" w:rsidRPr="00A073BC" w:rsidRDefault="00FC5691" w:rsidP="00FC56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Б) требуют присутствия в строго определенное время обучающегося перед компьютером (расписание онлайн-занятий,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FC5691" w:rsidRPr="00A073BC" w:rsidRDefault="00FC5691" w:rsidP="00FC569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перенесены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на более поздний срок.</w:t>
      </w:r>
    </w:p>
    <w:p w:rsidR="00FC5691" w:rsidRPr="00A073BC" w:rsidRDefault="00FC5691" w:rsidP="00FC569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образовательными организациями,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:rsidR="00FC5691" w:rsidRPr="00A073BC" w:rsidRDefault="00FC5691" w:rsidP="00FC56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  <w:proofErr w:type="gramEnd"/>
    </w:p>
    <w:p w:rsidR="00E20417" w:rsidRDefault="00E20417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</w:t>
      </w:r>
    </w:p>
    <w:p w:rsidR="00E20417" w:rsidRDefault="00E20417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09.11.2020 г.  №30 </w:t>
      </w:r>
    </w:p>
    <w:p w:rsidR="00E20417" w:rsidRDefault="00E20417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образовательной</w:t>
      </w:r>
    </w:p>
    <w:p w:rsidR="00E20417" w:rsidRDefault="00E20417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ОБПОУ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Курский</w:t>
      </w:r>
      <w:proofErr w:type="gramEnd"/>
    </w:p>
    <w:p w:rsidR="00E20417" w:rsidRDefault="00E20417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колледж»</w:t>
      </w:r>
    </w:p>
    <w:p w:rsidR="00E20417" w:rsidRDefault="00E20417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особых условиях </w:t>
      </w:r>
    </w:p>
    <w:p w:rsidR="00E20417" w:rsidRDefault="00E20417" w:rsidP="00E20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0417" w:rsidRPr="008710D9" w:rsidRDefault="00E20417" w:rsidP="00E20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D9">
        <w:rPr>
          <w:rFonts w:ascii="Times New Roman" w:hAnsi="Times New Roman" w:cs="Times New Roman"/>
          <w:b/>
          <w:sz w:val="28"/>
          <w:szCs w:val="28"/>
        </w:rPr>
        <w:t xml:space="preserve">Инструкция №2 </w:t>
      </w:r>
    </w:p>
    <w:p w:rsidR="00E20417" w:rsidRPr="008710D9" w:rsidRDefault="00E20417" w:rsidP="00E20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D9">
        <w:rPr>
          <w:rFonts w:ascii="Times New Roman" w:hAnsi="Times New Roman" w:cs="Times New Roman"/>
          <w:b/>
          <w:sz w:val="28"/>
          <w:szCs w:val="28"/>
        </w:rPr>
        <w:t>для обучающихся по освоению образовательных программ СПО с применением электронного обучения и дистанционных</w:t>
      </w:r>
    </w:p>
    <w:p w:rsidR="00E20417" w:rsidRPr="008710D9" w:rsidRDefault="00E20417" w:rsidP="00E20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D9">
        <w:rPr>
          <w:rFonts w:ascii="Times New Roman" w:hAnsi="Times New Roman" w:cs="Times New Roman"/>
          <w:b/>
          <w:sz w:val="28"/>
          <w:szCs w:val="28"/>
        </w:rPr>
        <w:t xml:space="preserve"> образовательных технологий.</w:t>
      </w:r>
    </w:p>
    <w:p w:rsidR="00E20417" w:rsidRDefault="00E20417" w:rsidP="00E20417">
      <w:pPr>
        <w:jc w:val="both"/>
      </w:pPr>
    </w:p>
    <w:p w:rsidR="00E20417" w:rsidRDefault="00E20417" w:rsidP="00E20417">
      <w:pPr>
        <w:jc w:val="both"/>
      </w:pPr>
    </w:p>
    <w:p w:rsidR="00E20417" w:rsidRDefault="00E20417" w:rsidP="00E204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C6C">
        <w:rPr>
          <w:rFonts w:ascii="Times New Roman" w:hAnsi="Times New Roman" w:cs="Times New Roman"/>
          <w:sz w:val="28"/>
          <w:szCs w:val="28"/>
        </w:rPr>
        <w:t xml:space="preserve">Образовательный процесс (учебные занятия, учебная и производственная практики) с применением электронного обучения и дистанционных образовательных технологий (далее ЭО и ДОТ) будет проходить на образовательной платформе ОБПОУ «КПК» с </w:t>
      </w:r>
      <w:r w:rsidRPr="003D5C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применение системы дистанционного обучения </w:t>
      </w:r>
      <w:proofErr w:type="spellStart"/>
      <w:r w:rsidRPr="003D5C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B419BE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spellStart"/>
      <w:r w:rsidRPr="00B419BE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онлайн-занятий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20417" w:rsidRPr="003D5C6C" w:rsidRDefault="00E20417" w:rsidP="00E204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C6C">
        <w:rPr>
          <w:rFonts w:ascii="Times New Roman" w:hAnsi="Times New Roman" w:cs="Times New Roman"/>
          <w:sz w:val="28"/>
          <w:szCs w:val="28"/>
        </w:rPr>
        <w:t>Перед началом урока или практики, преподаватель,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 w:rsidRPr="003D5C6C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 отправит на электронную почту группы или электронную почту студента (в случае если это подгруппа студентов) ссылку на подключение к уроку</w:t>
      </w:r>
      <w:r>
        <w:rPr>
          <w:rFonts w:ascii="Times New Roman" w:hAnsi="Times New Roman" w:cs="Times New Roman"/>
          <w:sz w:val="28"/>
          <w:szCs w:val="28"/>
        </w:rPr>
        <w:t>, занятию.</w:t>
      </w:r>
    </w:p>
    <w:p w:rsidR="00E20417" w:rsidRPr="00894391" w:rsidRDefault="00E20417" w:rsidP="00E204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DD1">
        <w:rPr>
          <w:rFonts w:ascii="Times New Roman" w:hAnsi="Times New Roman" w:cs="Times New Roman"/>
          <w:sz w:val="28"/>
          <w:szCs w:val="28"/>
        </w:rPr>
        <w:t xml:space="preserve">Все материалы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к онлайн-уроку, онлайн-занятию или практике будут размещены </w:t>
      </w:r>
      <w:r w:rsidRPr="00894391">
        <w:rPr>
          <w:rFonts w:ascii="Times New Roman" w:hAnsi="Times New Roman" w:cs="Times New Roman"/>
          <w:sz w:val="28"/>
          <w:szCs w:val="28"/>
        </w:rPr>
        <w:t>на образовательной платформе ОБПОУ «КПК» или отправлены на электронную почту группы (студентов).</w:t>
      </w:r>
    </w:p>
    <w:p w:rsidR="00E20417" w:rsidRDefault="00E20417" w:rsidP="00E204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DD1">
        <w:rPr>
          <w:rFonts w:ascii="Times New Roman" w:hAnsi="Times New Roman" w:cs="Times New Roman"/>
          <w:sz w:val="28"/>
          <w:szCs w:val="28"/>
        </w:rPr>
        <w:t>Начало и окончание урока</w:t>
      </w:r>
      <w:r>
        <w:rPr>
          <w:rFonts w:ascii="Times New Roman" w:hAnsi="Times New Roman" w:cs="Times New Roman"/>
          <w:sz w:val="28"/>
          <w:szCs w:val="28"/>
        </w:rPr>
        <w:t>, занятия будет совпадать с утвержденным расписанием звонков на 2020- 2021 учебный год.</w:t>
      </w:r>
    </w:p>
    <w:p w:rsidR="00E20417" w:rsidRDefault="00E20417" w:rsidP="00E204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учебной и производственной практик - 8:00 ч. (для первой половины дня) и 12:30 ч. (для второй половины дня).</w:t>
      </w:r>
    </w:p>
    <w:p w:rsidR="00E20417" w:rsidRDefault="00E20417" w:rsidP="00E204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Перерыв в ходе учебной и производственной практик осуществлять каждые 1,5 часа (перерыв 10 минут).</w:t>
      </w:r>
    </w:p>
    <w:p w:rsidR="00E20417" w:rsidRPr="004E357B" w:rsidRDefault="00E20417" w:rsidP="00E204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57B">
        <w:rPr>
          <w:rFonts w:ascii="Times New Roman" w:hAnsi="Times New Roman" w:cs="Times New Roman"/>
          <w:sz w:val="28"/>
          <w:szCs w:val="28"/>
        </w:rPr>
        <w:t xml:space="preserve"> Посещение студентами онлайн-уроков</w:t>
      </w:r>
      <w:r>
        <w:rPr>
          <w:rFonts w:ascii="Times New Roman" w:hAnsi="Times New Roman" w:cs="Times New Roman"/>
          <w:sz w:val="28"/>
          <w:szCs w:val="28"/>
        </w:rPr>
        <w:t>, онлайн-занятий</w:t>
      </w:r>
      <w:r w:rsidRPr="004E357B">
        <w:rPr>
          <w:rFonts w:ascii="Times New Roman" w:hAnsi="Times New Roman" w:cs="Times New Roman"/>
          <w:sz w:val="28"/>
          <w:szCs w:val="28"/>
        </w:rPr>
        <w:t xml:space="preserve"> и онлайн-практики осуществлять с обязательным включением камеры и микрофона. </w:t>
      </w:r>
    </w:p>
    <w:p w:rsidR="00E20417" w:rsidRPr="009D5DCD" w:rsidRDefault="00E20417" w:rsidP="00E204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случае технических сбоев обращаться к специалистам: ведущему программисту Ю. Ф. Грибову, системному администратору А. Л. Пуговкину.</w:t>
      </w:r>
    </w:p>
    <w:p w:rsidR="00E20417" w:rsidRDefault="00E20417" w:rsidP="00E20417">
      <w:pPr>
        <w:jc w:val="both"/>
      </w:pPr>
    </w:p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E20417" w:rsidRDefault="00E20417"/>
    <w:p w:rsidR="00FC5691" w:rsidRDefault="00FC5691" w:rsidP="00FC56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FC5691" w:rsidRDefault="00FC5691" w:rsidP="00FC56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приказу от 09.11.2020 г. №30</w:t>
      </w:r>
    </w:p>
    <w:p w:rsidR="00FC5691" w:rsidRDefault="00FC5691" w:rsidP="00FC56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691" w:rsidRDefault="00FC5691" w:rsidP="00FC56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FC5691" w:rsidRDefault="00FC5691" w:rsidP="00FC56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:rsidR="00FC5691" w:rsidRDefault="00FC5691" w:rsidP="00FC56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691" w:rsidRPr="00AC2A5B" w:rsidRDefault="00FC5691" w:rsidP="00FC56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FC5691" w:rsidRPr="00AC2A5B" w:rsidRDefault="00FC5691" w:rsidP="00FC5691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уточнить по телефона «Горячей линии», указанным на сайте образовательной организации, или непосредственно у руководителя образовательной организации 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</w:t>
      </w:r>
      <w:proofErr w:type="gramStart"/>
      <w:r w:rsidRPr="00AC2A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2A5B">
        <w:rPr>
          <w:rFonts w:ascii="Times New Roman" w:hAnsi="Times New Roman" w:cs="Times New Roman"/>
          <w:sz w:val="28"/>
          <w:szCs w:val="28"/>
        </w:rPr>
        <w:t xml:space="preserve"> необходимым образовательным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:rsidR="00FC5691" w:rsidRPr="00AC2A5B" w:rsidRDefault="00FC5691" w:rsidP="00FC5691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 образовательной организации будет проинформирован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технологий, о порядке сопровождения образовательного процесса.</w:t>
      </w:r>
    </w:p>
    <w:p w:rsidR="00FC5691" w:rsidRPr="00AC2A5B" w:rsidRDefault="00FC5691" w:rsidP="00FC5691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Pr="00AC2A5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FC5691" w:rsidRPr="00AC2A5B" w:rsidRDefault="00FC5691" w:rsidP="00FC5691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На сайте образовательной организации обучающийся должен получить рекомендации по следующим вопросам:</w:t>
      </w:r>
    </w:p>
    <w:p w:rsidR="00FC5691" w:rsidRPr="00F30325" w:rsidRDefault="00FC5691" w:rsidP="00FC56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FC5691" w:rsidRPr="00F30325" w:rsidRDefault="00FC5691" w:rsidP="00FC56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</w:t>
      </w:r>
      <w:proofErr w:type="gramStart"/>
      <w:r w:rsidRPr="00F3032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30325">
        <w:rPr>
          <w:rFonts w:ascii="Times New Roman" w:hAnsi="Times New Roman" w:cs="Times New Roman"/>
          <w:sz w:val="28"/>
          <w:szCs w:val="28"/>
        </w:rPr>
        <w:t>;</w:t>
      </w:r>
    </w:p>
    <w:p w:rsidR="00FC5691" w:rsidRPr="00F30325" w:rsidRDefault="00FC5691" w:rsidP="00FC56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о вариантах и формах обратной связи, использоваться способов визуального взаимодействия педагогических работников и обучающихся (видеоконференциях,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:rsidR="00FC5691" w:rsidRPr="00F30325" w:rsidRDefault="00FC5691" w:rsidP="00FC56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FC5691" w:rsidRPr="00F30325" w:rsidRDefault="00FC5691" w:rsidP="00FC56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FC5691" w:rsidRDefault="00FC5691" w:rsidP="00FC56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  <w:proofErr w:type="gramEnd"/>
    </w:p>
    <w:p w:rsidR="00FC5691" w:rsidRPr="00AC2A5B" w:rsidRDefault="00FC5691" w:rsidP="00FC56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C2A5B">
        <w:rPr>
          <w:rFonts w:ascii="Times New Roman" w:hAnsi="Times New Roman" w:cs="Times New Roman"/>
          <w:sz w:val="28"/>
          <w:szCs w:val="28"/>
        </w:rPr>
        <w:t xml:space="preserve">В случае невозможности применения дистанционных образовательных технологий и электронного обучения, образовательными организациями, реализующим программы среднего профессионального </w:t>
      </w:r>
      <w:r w:rsidRPr="00AC2A5B">
        <w:rPr>
          <w:rFonts w:ascii="Times New Roman" w:hAnsi="Times New Roman" w:cs="Times New Roman"/>
          <w:sz w:val="28"/>
          <w:szCs w:val="28"/>
        </w:rPr>
        <w:lastRenderedPageBreak/>
        <w:t>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Pr="00AC2A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5691" w:rsidRPr="00C7474A" w:rsidRDefault="00FC5691" w:rsidP="00FC56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C2A5B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выезде/не выезде из общежития.</w:t>
      </w:r>
      <w:proofErr w:type="gramEnd"/>
    </w:p>
    <w:p w:rsidR="00FC5691" w:rsidRPr="004F6862" w:rsidRDefault="00FC5691" w:rsidP="00FC56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обеспечения занятости обучающихся в свободное от дистанционного обучения время, родителям необходимо о</w:t>
      </w:r>
      <w:r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разъяснительную беседу с обучающимся о режиме посещения общественных мест в сложный эпидемиологический период и обеспечить информирование о </w:t>
      </w:r>
      <w:r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  <w:proofErr w:type="gramEnd"/>
    </w:p>
    <w:p w:rsidR="00FC5691" w:rsidRPr="00AC2A5B" w:rsidRDefault="00FC5691" w:rsidP="00FC56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B47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B47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B47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B47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B47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B47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B47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B47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B47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B47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B47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B47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B47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B47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B47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B47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B47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B47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B47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7688" w:rsidRPr="00FC5691" w:rsidRDefault="00B47688" w:rsidP="00B47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5691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B47688" w:rsidRPr="00FC5691" w:rsidRDefault="00B47688" w:rsidP="00B47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5691">
        <w:rPr>
          <w:rFonts w:ascii="Times New Roman" w:hAnsi="Times New Roman" w:cs="Times New Roman"/>
          <w:sz w:val="28"/>
          <w:szCs w:val="28"/>
        </w:rPr>
        <w:t xml:space="preserve">к приказу от 09.11.2020 г.  №30 </w:t>
      </w:r>
    </w:p>
    <w:p w:rsidR="00B47688" w:rsidRPr="00FC5691" w:rsidRDefault="00B47688" w:rsidP="00B476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7688" w:rsidRPr="00FC5691" w:rsidRDefault="00B47688" w:rsidP="00B47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88" w:rsidRPr="00FC5691" w:rsidRDefault="00B47688" w:rsidP="00B47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691">
        <w:rPr>
          <w:rFonts w:ascii="Times New Roman" w:hAnsi="Times New Roman" w:cs="Times New Roman"/>
          <w:b/>
          <w:sz w:val="28"/>
          <w:szCs w:val="28"/>
        </w:rPr>
        <w:t>Инструкция №1</w:t>
      </w:r>
    </w:p>
    <w:p w:rsidR="00B47688" w:rsidRPr="00FC5691" w:rsidRDefault="00B47688" w:rsidP="00B47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691">
        <w:rPr>
          <w:rFonts w:ascii="Times New Roman" w:hAnsi="Times New Roman" w:cs="Times New Roman"/>
          <w:b/>
          <w:sz w:val="28"/>
          <w:szCs w:val="28"/>
        </w:rPr>
        <w:t>для педагога   образовательной организации при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B47688" w:rsidRPr="00FC5691" w:rsidRDefault="00B47688" w:rsidP="00B476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688" w:rsidRPr="00FC5691" w:rsidRDefault="00B47688" w:rsidP="00B476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688" w:rsidRPr="00FC5691" w:rsidRDefault="00B47688" w:rsidP="00B47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691">
        <w:rPr>
          <w:rFonts w:ascii="Times New Roman" w:hAnsi="Times New Roman" w:cs="Times New Roman"/>
          <w:bCs/>
          <w:sz w:val="28"/>
          <w:szCs w:val="28"/>
        </w:rPr>
        <w:t xml:space="preserve">Шаг 1. </w:t>
      </w:r>
      <w:proofErr w:type="gramStart"/>
      <w:r w:rsidRPr="00FC5691">
        <w:rPr>
          <w:rFonts w:ascii="Times New Roman" w:hAnsi="Times New Roman" w:cs="Times New Roman"/>
          <w:bCs/>
          <w:sz w:val="28"/>
          <w:szCs w:val="28"/>
        </w:rPr>
        <w:t>Совместно с руководством образовательной организации определить перечень преподаваемых дисциплин, курсов, практик, запланированных в учебном плане на период  карантина,  которые:</w:t>
      </w:r>
      <w:proofErr w:type="gramEnd"/>
    </w:p>
    <w:p w:rsidR="00B47688" w:rsidRPr="00FC5691" w:rsidRDefault="00B47688" w:rsidP="00B47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35526966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А) могут быть </w:t>
      </w:r>
      <w:proofErr w:type="gramStart"/>
      <w:r w:rsidRPr="00FC5691">
        <w:rPr>
          <w:rFonts w:ascii="Times New Roman" w:hAnsi="Times New Roman" w:cs="Times New Roman"/>
          <w:bCs/>
          <w:sz w:val="28"/>
          <w:szCs w:val="28"/>
        </w:rPr>
        <w:t>реализованы</w:t>
      </w:r>
      <w:proofErr w:type="gram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с помощью онлайн курсов и могут осваиваться в свободном режиме. </w:t>
      </w:r>
    </w:p>
    <w:p w:rsidR="00B47688" w:rsidRPr="00FC5691" w:rsidRDefault="00B47688" w:rsidP="00B47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691">
        <w:rPr>
          <w:rFonts w:ascii="Times New Roman" w:hAnsi="Times New Roman" w:cs="Times New Roman"/>
          <w:bCs/>
          <w:sz w:val="28"/>
          <w:szCs w:val="28"/>
        </w:rPr>
        <w:t xml:space="preserve">Б) требуют присутствия в строго определенное время обучающегося перед компьютером </w:t>
      </w:r>
    </w:p>
    <w:p w:rsidR="00B47688" w:rsidRPr="00FC5691" w:rsidRDefault="00B47688" w:rsidP="00B47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691">
        <w:rPr>
          <w:rFonts w:ascii="Times New Roman" w:hAnsi="Times New Roman" w:cs="Times New Roman"/>
          <w:bCs/>
          <w:sz w:val="28"/>
          <w:szCs w:val="28"/>
        </w:rPr>
        <w:t xml:space="preserve">В) </w:t>
      </w:r>
      <w:bookmarkStart w:id="2" w:name="_Hlk35527397"/>
      <w:proofErr w:type="gramStart"/>
      <w:r w:rsidRPr="00FC5691">
        <w:rPr>
          <w:rFonts w:ascii="Times New Roman" w:hAnsi="Times New Roman" w:cs="Times New Roman"/>
          <w:bCs/>
          <w:sz w:val="28"/>
          <w:szCs w:val="28"/>
        </w:rPr>
        <w:t>не  возможно</w:t>
      </w:r>
      <w:proofErr w:type="gram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освоить с применением электронного обучения, дистанционных образовательных технологий.</w:t>
      </w:r>
      <w:bookmarkEnd w:id="2"/>
    </w:p>
    <w:bookmarkEnd w:id="1"/>
    <w:p w:rsidR="00B47688" w:rsidRPr="00FC5691" w:rsidRDefault="00B47688" w:rsidP="00B47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688" w:rsidRPr="00FC5691" w:rsidRDefault="00B47688" w:rsidP="00B47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691">
        <w:rPr>
          <w:rFonts w:ascii="Times New Roman" w:hAnsi="Times New Roman" w:cs="Times New Roman"/>
          <w:bCs/>
          <w:sz w:val="28"/>
          <w:szCs w:val="28"/>
        </w:rPr>
        <w:t>Шаг 2. Актуализировать имеющиеся в электронном виде материалы, в том числе, размещенные в электронной среде организации (видео-материалы, программе симуляторы, учебно-методические материалы,  лекции, учебные пособия в электронном виде и т.д.) по преподаваемым дисциплинам, модулям</w:t>
      </w:r>
      <w:proofErr w:type="gramStart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курсам, запланированных в расписании занятий, проводимых с использованием электронного обучения, дистанционных образовательных технологий.</w:t>
      </w:r>
    </w:p>
    <w:p w:rsidR="00B47688" w:rsidRPr="00FC5691" w:rsidRDefault="00B47688" w:rsidP="00B47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688" w:rsidRPr="00FC5691" w:rsidRDefault="00B47688" w:rsidP="00B47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691">
        <w:rPr>
          <w:rFonts w:ascii="Times New Roman" w:hAnsi="Times New Roman" w:cs="Times New Roman"/>
          <w:bCs/>
          <w:sz w:val="28"/>
          <w:szCs w:val="28"/>
        </w:rPr>
        <w:t xml:space="preserve">Шаг 3. Для дисциплин, курсов, практик, проведение которых невозможно  в электронном формате,  с руководством образовательной организации </w:t>
      </w:r>
      <w:bookmarkStart w:id="3" w:name="_Hlk35527428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согласовать график переноса проведения занятий. </w:t>
      </w:r>
    </w:p>
    <w:bookmarkEnd w:id="3"/>
    <w:p w:rsidR="00B47688" w:rsidRPr="00FC5691" w:rsidRDefault="00B47688" w:rsidP="00B47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688" w:rsidRPr="00FC5691" w:rsidRDefault="00B47688" w:rsidP="00B4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FC5691">
        <w:rPr>
          <w:rFonts w:ascii="Times New Roman" w:hAnsi="Times New Roman" w:cs="Times New Roman"/>
          <w:bCs/>
          <w:sz w:val="28"/>
          <w:szCs w:val="28"/>
        </w:rPr>
        <w:t xml:space="preserve">Шаг 4. </w:t>
      </w:r>
      <w:proofErr w:type="gramStart"/>
      <w:r w:rsidRPr="00FC5691">
        <w:rPr>
          <w:rFonts w:ascii="Times New Roman" w:hAnsi="Times New Roman" w:cs="Times New Roman"/>
          <w:bCs/>
          <w:sz w:val="28"/>
          <w:szCs w:val="28"/>
        </w:rPr>
        <w:t>Для дисциплин, курсов, которые могут быть реализованы с помощью онлайн курсов и могут осваиваться в свободном режиме, с</w:t>
      </w:r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формировать перечень курсов из списка бесплатных и открытых образовательных </w:t>
      </w:r>
      <w:proofErr w:type="spellStart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интернет-ресурсов</w:t>
      </w:r>
      <w:proofErr w:type="spellEnd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(из списка на сайте </w:t>
      </w:r>
      <w:proofErr w:type="spellStart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Минпросвещения</w:t>
      </w:r>
      <w:proofErr w:type="spellEnd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России (в том числе указанных в Методических рекомендациях) и электронной среды образовательной организации, а также из </w:t>
      </w:r>
      <w:r w:rsidRPr="00FC5691">
        <w:rPr>
          <w:rFonts w:ascii="Times New Roman" w:hAnsi="Times New Roman" w:cs="Times New Roman"/>
          <w:bCs/>
          <w:sz w:val="28"/>
          <w:szCs w:val="28"/>
        </w:rPr>
        <w:t>набора электронных ресурсов и приложений, рекомендуемых образовательной организацией</w:t>
      </w:r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) для освоения обучающимися  врамках</w:t>
      </w:r>
      <w:proofErr w:type="gramEnd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преподаваемых преподавателем дисциплин,  курсов с использованием дистанционных образовательных технологий. </w:t>
      </w:r>
      <w:proofErr w:type="gramStart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Через кураторов и иные каналы коммуникации с обучающимися (рекомендуемые образовательной организацией) довести  </w:t>
      </w:r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lastRenderedPageBreak/>
        <w:t xml:space="preserve">до обучающихся  перечень курсов  из списка бесплатных и открытых образовательных </w:t>
      </w:r>
      <w:proofErr w:type="spellStart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интернет-ресурсов</w:t>
      </w:r>
      <w:proofErr w:type="spellEnd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(из списка на сайте </w:t>
      </w:r>
      <w:proofErr w:type="spellStart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Минпросвещения</w:t>
      </w:r>
      <w:proofErr w:type="spellEnd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России и электронной среды образовательной организации),  рекомендуемых для  изучения </w:t>
      </w:r>
      <w:r w:rsidRPr="00FC5691">
        <w:rPr>
          <w:rFonts w:ascii="Times New Roman" w:hAnsi="Times New Roman" w:cs="Times New Roman"/>
          <w:bCs/>
          <w:sz w:val="28"/>
          <w:szCs w:val="28"/>
        </w:rPr>
        <w:t>с помощью онлайн курсов</w:t>
      </w:r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</w:t>
      </w:r>
      <w:proofErr w:type="gramEnd"/>
    </w:p>
    <w:p w:rsidR="00B47688" w:rsidRPr="00FC5691" w:rsidRDefault="00B47688" w:rsidP="00B4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Сформировать и довести дообучающихся  способы контроля освоения онлайн-курсов и их  учета для текущей и промежуточной аттестации по дисциплинам, курсам.</w:t>
      </w:r>
    </w:p>
    <w:p w:rsidR="00B47688" w:rsidRPr="00FC5691" w:rsidRDefault="00B47688" w:rsidP="00B47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688" w:rsidRPr="00FC5691" w:rsidRDefault="00B47688" w:rsidP="00B47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691">
        <w:rPr>
          <w:rFonts w:ascii="Times New Roman" w:hAnsi="Times New Roman" w:cs="Times New Roman"/>
          <w:bCs/>
          <w:sz w:val="28"/>
          <w:szCs w:val="28"/>
        </w:rPr>
        <w:t xml:space="preserve">Шаг 5. Совместно с руководством образовательной организации сформировать </w:t>
      </w:r>
      <w:bookmarkStart w:id="4" w:name="_Hlk35527274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расписания онлайн-занятий, </w:t>
      </w:r>
      <w:proofErr w:type="gramStart"/>
      <w:r w:rsidRPr="00FC5691">
        <w:rPr>
          <w:rFonts w:ascii="Times New Roman" w:hAnsi="Times New Roman" w:cs="Times New Roman"/>
          <w:bCs/>
          <w:sz w:val="28"/>
          <w:szCs w:val="28"/>
        </w:rPr>
        <w:t>требующих</w:t>
      </w:r>
      <w:proofErr w:type="gram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присутствия обучающихся в строго определенное время.</w:t>
      </w:r>
      <w:bookmarkEnd w:id="4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Местонахождение преподавателя во время проведения  онлайн-занятия  согласуется с руководством:  п</w:t>
      </w:r>
      <w:r w:rsidRPr="00FC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реподавателям рекомендуется предоставлять гибкий график работы с целью эффективной организации учебного процесса. Преподаватели могут проводить онлайн-занятия как в оборудованных аудиториях образовательной организации, так и из дома.</w:t>
      </w:r>
    </w:p>
    <w:p w:rsidR="00B47688" w:rsidRPr="00FC5691" w:rsidRDefault="00B47688" w:rsidP="00B47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688" w:rsidRPr="00FC5691" w:rsidRDefault="00B47688" w:rsidP="00B47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691">
        <w:rPr>
          <w:rFonts w:ascii="Times New Roman" w:hAnsi="Times New Roman" w:cs="Times New Roman"/>
          <w:bCs/>
          <w:sz w:val="28"/>
          <w:szCs w:val="28"/>
        </w:rPr>
        <w:t xml:space="preserve">Шаг 6. Обеспечить проведение занятий </w:t>
      </w:r>
      <w:proofErr w:type="gramStart"/>
      <w:r w:rsidRPr="00FC5691">
        <w:rPr>
          <w:rFonts w:ascii="Times New Roman" w:hAnsi="Times New Roman" w:cs="Times New Roman"/>
          <w:bCs/>
          <w:sz w:val="28"/>
          <w:szCs w:val="28"/>
        </w:rPr>
        <w:t>согласно расписания</w:t>
      </w:r>
      <w:proofErr w:type="gram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онлайн-занятий. Педагогу рекомендуется обеспечить ежедневное напоминание обучающихся о запланированных занятиях (через куратора или иные каналы коммуникации), заблаговременно проверить выполнение технических  требований к выбранному средству  проведения онлайн-занятия, подготовить  сопровождающие  наглядные материалы (при необходимости). Во время проведения занятия, проводить фиксацию посещения </w:t>
      </w:r>
      <w:proofErr w:type="gramStart"/>
      <w:r w:rsidRPr="00FC5691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занятия.</w:t>
      </w:r>
    </w:p>
    <w:p w:rsidR="00B47688" w:rsidRPr="00FC5691" w:rsidRDefault="00B47688" w:rsidP="00B47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688" w:rsidRPr="00FC5691" w:rsidRDefault="00B47688" w:rsidP="00B47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691">
        <w:rPr>
          <w:rFonts w:ascii="Times New Roman" w:hAnsi="Times New Roman" w:cs="Times New Roman"/>
          <w:bCs/>
          <w:sz w:val="28"/>
          <w:szCs w:val="28"/>
        </w:rPr>
        <w:t xml:space="preserve">Шаг 7. Организовать процедуры  оценки  текущей успеваемости с использованием  средств </w:t>
      </w:r>
      <w:proofErr w:type="gramStart"/>
      <w:r w:rsidRPr="00FC5691">
        <w:rPr>
          <w:rFonts w:ascii="Times New Roman" w:hAnsi="Times New Roman" w:cs="Times New Roman"/>
          <w:bCs/>
          <w:sz w:val="28"/>
          <w:szCs w:val="28"/>
        </w:rPr>
        <w:t>электронный</w:t>
      </w:r>
      <w:proofErr w:type="gram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среды образовательной организации, электронных сервисов тестирования и других средств.  </w:t>
      </w:r>
    </w:p>
    <w:p w:rsidR="00B47688" w:rsidRPr="00FC5691" w:rsidRDefault="00B47688" w:rsidP="00B47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688" w:rsidRPr="00FC5691" w:rsidRDefault="00B47688" w:rsidP="00B47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691">
        <w:rPr>
          <w:rFonts w:ascii="Times New Roman" w:hAnsi="Times New Roman" w:cs="Times New Roman"/>
          <w:bCs/>
          <w:sz w:val="28"/>
          <w:szCs w:val="28"/>
        </w:rPr>
        <w:t xml:space="preserve">Шаг 8.  Обеспечить по возможности постоянную дистанционную связь с </w:t>
      </w:r>
      <w:proofErr w:type="gramStart"/>
      <w:r w:rsidRPr="00FC5691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посредством  различных каналов связи  (в личных кабинетах в электронной среде,  чаты и каналы в мессенджерах и т.д.).</w:t>
      </w:r>
    </w:p>
    <w:p w:rsidR="00B47688" w:rsidRPr="00FC5691" w:rsidRDefault="00B47688" w:rsidP="00B4768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7688" w:rsidRPr="00FC5691" w:rsidRDefault="00B47688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7688" w:rsidRDefault="00B47688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7688" w:rsidRDefault="00B47688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7688" w:rsidRDefault="00B47688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7688" w:rsidRDefault="00B47688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7688" w:rsidRDefault="00B47688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7688" w:rsidRDefault="00B47688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7688" w:rsidRDefault="00B47688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691" w:rsidRDefault="00FC5691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417" w:rsidRDefault="00E20417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47688">
        <w:rPr>
          <w:rFonts w:ascii="Times New Roman" w:hAnsi="Times New Roman" w:cs="Times New Roman"/>
          <w:sz w:val="28"/>
          <w:szCs w:val="28"/>
        </w:rPr>
        <w:t>6</w:t>
      </w:r>
    </w:p>
    <w:p w:rsidR="00E20417" w:rsidRDefault="00E20417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09.11.2020 г.  №30 </w:t>
      </w:r>
    </w:p>
    <w:p w:rsidR="00E20417" w:rsidRDefault="00E20417" w:rsidP="00E20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417" w:rsidRDefault="00E20417" w:rsidP="00E20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0417" w:rsidRPr="008710D9" w:rsidRDefault="00E20417" w:rsidP="00E20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D9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B47688" w:rsidRPr="008710D9">
        <w:rPr>
          <w:rFonts w:ascii="Times New Roman" w:hAnsi="Times New Roman" w:cs="Times New Roman"/>
          <w:b/>
          <w:sz w:val="28"/>
          <w:szCs w:val="28"/>
        </w:rPr>
        <w:t>№2</w:t>
      </w:r>
    </w:p>
    <w:p w:rsidR="00E20417" w:rsidRPr="008710D9" w:rsidRDefault="00E20417" w:rsidP="00E20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D9">
        <w:rPr>
          <w:rFonts w:ascii="Times New Roman" w:hAnsi="Times New Roman" w:cs="Times New Roman"/>
          <w:b/>
          <w:sz w:val="28"/>
          <w:szCs w:val="28"/>
        </w:rPr>
        <w:t>для преподавателей, педагогов дополнительного образования</w:t>
      </w:r>
    </w:p>
    <w:p w:rsidR="00E20417" w:rsidRPr="008710D9" w:rsidRDefault="00E20417" w:rsidP="00E20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D9">
        <w:rPr>
          <w:rFonts w:ascii="Times New Roman" w:hAnsi="Times New Roman" w:cs="Times New Roman"/>
          <w:b/>
          <w:sz w:val="28"/>
          <w:szCs w:val="28"/>
        </w:rPr>
        <w:t xml:space="preserve"> и классных руководителей</w:t>
      </w:r>
    </w:p>
    <w:p w:rsidR="00E20417" w:rsidRPr="008710D9" w:rsidRDefault="00E20417" w:rsidP="00E20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D9">
        <w:rPr>
          <w:rFonts w:ascii="Times New Roman" w:hAnsi="Times New Roman" w:cs="Times New Roman"/>
          <w:b/>
          <w:sz w:val="28"/>
          <w:szCs w:val="28"/>
        </w:rPr>
        <w:t xml:space="preserve">по реализации образовательных программ СПО с применением </w:t>
      </w:r>
    </w:p>
    <w:p w:rsidR="00E20417" w:rsidRPr="008710D9" w:rsidRDefault="00E20417" w:rsidP="00E20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D9">
        <w:rPr>
          <w:rFonts w:ascii="Times New Roman" w:hAnsi="Times New Roman" w:cs="Times New Roman"/>
          <w:b/>
          <w:sz w:val="28"/>
          <w:szCs w:val="28"/>
        </w:rPr>
        <w:t>электронного обучения и дистанционных образовательных технологий</w:t>
      </w:r>
    </w:p>
    <w:p w:rsidR="00E20417" w:rsidRDefault="00E20417" w:rsidP="00E20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417" w:rsidRPr="00FC5691" w:rsidRDefault="00E20417" w:rsidP="00FC569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691">
        <w:rPr>
          <w:rFonts w:ascii="Times New Roman" w:hAnsi="Times New Roman" w:cs="Times New Roman"/>
          <w:sz w:val="28"/>
          <w:szCs w:val="28"/>
        </w:rPr>
        <w:t xml:space="preserve">Образовательный процесс (учебные занятия, учебная и производственная практики) с применением электронного обучения и дистанционных образовательных технологий (далее ЭО и ДОТ) будет проходить на образовательной платформе ОБПОУ «КПК» с </w:t>
      </w:r>
      <w:r w:rsidRPr="00FC56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применение системы дистанционного обучения </w:t>
      </w:r>
      <w:proofErr w:type="spellStart"/>
      <w:r w:rsidRPr="00FC56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Moodle</w:t>
      </w:r>
      <w:proofErr w:type="spellEnd"/>
      <w:r w:rsidRPr="00FC56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FC5691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spellStart"/>
      <w:r w:rsidRPr="00FC5691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Pr="00FC56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20417" w:rsidRPr="00FC5691" w:rsidRDefault="00E20417" w:rsidP="00FC569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691">
        <w:rPr>
          <w:rFonts w:ascii="Times New Roman" w:hAnsi="Times New Roman" w:cs="Times New Roman"/>
          <w:sz w:val="28"/>
          <w:szCs w:val="28"/>
        </w:rPr>
        <w:t>Для проведения учебных занятий, практики с применением ЭО и ДОТ преподаватели, педагоги дополнительного образованиясоблюдают расписание.</w:t>
      </w:r>
    </w:p>
    <w:p w:rsidR="00E20417" w:rsidRPr="007A555E" w:rsidRDefault="00E20417" w:rsidP="00FC569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55E">
        <w:rPr>
          <w:rFonts w:ascii="Times New Roman" w:hAnsi="Times New Roman" w:cs="Times New Roman"/>
          <w:sz w:val="28"/>
          <w:szCs w:val="28"/>
        </w:rPr>
        <w:t xml:space="preserve">Преподавателям, </w:t>
      </w:r>
      <w:r>
        <w:rPr>
          <w:rFonts w:ascii="Times New Roman" w:hAnsi="Times New Roman" w:cs="Times New Roman"/>
          <w:sz w:val="28"/>
          <w:szCs w:val="28"/>
        </w:rPr>
        <w:t xml:space="preserve">педагогам дополнительного образования </w:t>
      </w:r>
      <w:r w:rsidRPr="007A555E">
        <w:rPr>
          <w:rFonts w:ascii="Times New Roman" w:hAnsi="Times New Roman" w:cs="Times New Roman"/>
          <w:sz w:val="28"/>
          <w:szCs w:val="28"/>
        </w:rPr>
        <w:t>в соответствии с расписанием (перед началом урока</w:t>
      </w:r>
      <w:r>
        <w:rPr>
          <w:rFonts w:ascii="Times New Roman" w:hAnsi="Times New Roman" w:cs="Times New Roman"/>
          <w:sz w:val="28"/>
          <w:szCs w:val="28"/>
        </w:rPr>
        <w:t>, занятия</w:t>
      </w:r>
      <w:r w:rsidRPr="007A555E">
        <w:rPr>
          <w:rFonts w:ascii="Times New Roman" w:hAnsi="Times New Roman" w:cs="Times New Roman"/>
          <w:sz w:val="28"/>
          <w:szCs w:val="28"/>
        </w:rPr>
        <w:t xml:space="preserve"> или практики), необходимо отправлять на электронную почту учебной группы или электронную почту студентов (в случае если это подгруппа студентов) ссылку на подключение к уроку</w:t>
      </w:r>
      <w:r>
        <w:rPr>
          <w:rFonts w:ascii="Times New Roman" w:hAnsi="Times New Roman" w:cs="Times New Roman"/>
          <w:sz w:val="28"/>
          <w:szCs w:val="28"/>
        </w:rPr>
        <w:t xml:space="preserve">, занятию и практике. </w:t>
      </w:r>
      <w:r w:rsidRPr="007A555E">
        <w:rPr>
          <w:rFonts w:ascii="Times New Roman" w:hAnsi="Times New Roman" w:cs="Times New Roman"/>
          <w:sz w:val="28"/>
          <w:szCs w:val="28"/>
        </w:rPr>
        <w:t xml:space="preserve">Все материалы необходимые </w:t>
      </w:r>
      <w:proofErr w:type="gramStart"/>
      <w:r w:rsidRPr="007A555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A555E">
        <w:rPr>
          <w:rFonts w:ascii="Times New Roman" w:hAnsi="Times New Roman" w:cs="Times New Roman"/>
          <w:sz w:val="28"/>
          <w:szCs w:val="28"/>
        </w:rPr>
        <w:t xml:space="preserve"> к онлайн-уроку</w:t>
      </w:r>
      <w:r>
        <w:rPr>
          <w:rFonts w:ascii="Times New Roman" w:hAnsi="Times New Roman" w:cs="Times New Roman"/>
          <w:sz w:val="28"/>
          <w:szCs w:val="28"/>
        </w:rPr>
        <w:t>, занятию</w:t>
      </w:r>
      <w:r w:rsidRPr="007A555E">
        <w:rPr>
          <w:rFonts w:ascii="Times New Roman" w:hAnsi="Times New Roman" w:cs="Times New Roman"/>
          <w:sz w:val="28"/>
          <w:szCs w:val="28"/>
        </w:rPr>
        <w:t xml:space="preserve"> или практике необходимо размещать </w:t>
      </w:r>
      <w:r>
        <w:rPr>
          <w:rFonts w:ascii="Times New Roman" w:hAnsi="Times New Roman" w:cs="Times New Roman"/>
          <w:sz w:val="28"/>
          <w:szCs w:val="28"/>
        </w:rPr>
        <w:t>на образовательной платформе</w:t>
      </w:r>
      <w:r w:rsidRPr="007A555E">
        <w:rPr>
          <w:rFonts w:ascii="Times New Roman" w:hAnsi="Times New Roman" w:cs="Times New Roman"/>
          <w:sz w:val="28"/>
          <w:szCs w:val="28"/>
        </w:rPr>
        <w:t xml:space="preserve"> или направлять на электронную почту группы (студентов).</w:t>
      </w:r>
    </w:p>
    <w:p w:rsidR="00E20417" w:rsidRDefault="00E20417" w:rsidP="00FC569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DD1">
        <w:rPr>
          <w:rFonts w:ascii="Times New Roman" w:hAnsi="Times New Roman" w:cs="Times New Roman"/>
          <w:sz w:val="28"/>
          <w:szCs w:val="28"/>
        </w:rPr>
        <w:t>Начало и окончание урока</w:t>
      </w:r>
      <w:r>
        <w:rPr>
          <w:rFonts w:ascii="Times New Roman" w:hAnsi="Times New Roman" w:cs="Times New Roman"/>
          <w:sz w:val="28"/>
          <w:szCs w:val="28"/>
        </w:rPr>
        <w:t xml:space="preserve"> должно совпадать с утвержденным расписанием звонков на 2020- 2021 учебный год.</w:t>
      </w:r>
    </w:p>
    <w:p w:rsidR="00E20417" w:rsidRDefault="00E20417" w:rsidP="00FC569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«перемен» обязателен к соблюдению, на время перемены преподаватель делает перерыв в трансляции.</w:t>
      </w:r>
    </w:p>
    <w:p w:rsidR="00E20417" w:rsidRDefault="00E20417" w:rsidP="00FC569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проводятся в соответствии с календарно-тематическим планированием, все структурные элементы урока должны быть соблюдены.</w:t>
      </w:r>
    </w:p>
    <w:p w:rsidR="00E20417" w:rsidRDefault="00E20417" w:rsidP="00FC569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учебной и производственной практикам выдаются в соответствии с утвержденными планами - графиками практик.</w:t>
      </w:r>
    </w:p>
    <w:p w:rsidR="00E20417" w:rsidRDefault="00E20417" w:rsidP="00FC569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учебной и производственной практик -8:00 ч. (для первой половины дня) и 12:30 ч. (для второй половины дня).</w:t>
      </w:r>
    </w:p>
    <w:p w:rsidR="00E20417" w:rsidRDefault="00E20417" w:rsidP="00FC569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Перерыв в ходе учебной и производственной практик осуществлять каждые 1,5 часа (перерыв 10 минут).</w:t>
      </w:r>
    </w:p>
    <w:p w:rsidR="00E20417" w:rsidRDefault="00E20417" w:rsidP="00FC569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Классным руководителям контролировать посещаемость обучающимися онлайн-уроков и практики, поддерживать тесную связь по вопросам посещаемости и успеваемости студентов группы с преподавателями, осуществляющими обучение в данной группе и родителями (законными представителями обучающихся).</w:t>
      </w:r>
      <w:proofErr w:type="gramEnd"/>
    </w:p>
    <w:p w:rsidR="00E20417" w:rsidRDefault="00E20417" w:rsidP="00E20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417" w:rsidRDefault="00E20417" w:rsidP="00FC569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F1">
        <w:rPr>
          <w:rFonts w:ascii="Times New Roman" w:hAnsi="Times New Roman" w:cs="Times New Roman"/>
          <w:sz w:val="28"/>
          <w:szCs w:val="28"/>
        </w:rPr>
        <w:t xml:space="preserve">Преподавателям, </w:t>
      </w:r>
      <w:r>
        <w:rPr>
          <w:rFonts w:ascii="Times New Roman" w:hAnsi="Times New Roman" w:cs="Times New Roman"/>
          <w:sz w:val="28"/>
          <w:szCs w:val="28"/>
        </w:rPr>
        <w:t xml:space="preserve">педагогам дополнительного образования, </w:t>
      </w:r>
      <w:r w:rsidRPr="002560F1">
        <w:rPr>
          <w:rFonts w:ascii="Times New Roman" w:hAnsi="Times New Roman" w:cs="Times New Roman"/>
          <w:sz w:val="28"/>
          <w:szCs w:val="28"/>
        </w:rPr>
        <w:t xml:space="preserve">классным руководителям организовать постоянную дистанционную связь с </w:t>
      </w:r>
      <w:proofErr w:type="gramStart"/>
      <w:r w:rsidRPr="002560F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560F1">
        <w:rPr>
          <w:rFonts w:ascii="Times New Roman" w:hAnsi="Times New Roman" w:cs="Times New Roman"/>
          <w:sz w:val="28"/>
          <w:szCs w:val="28"/>
        </w:rPr>
        <w:t xml:space="preserve"> посредством  различных каналов связи  (в личных кабинетах в электронной среде,  чаты и каналы в мессенджерах и т.д.).</w:t>
      </w:r>
    </w:p>
    <w:p w:rsidR="00E20417" w:rsidRPr="002560F1" w:rsidRDefault="00E20417" w:rsidP="00E204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417" w:rsidRDefault="00E20417" w:rsidP="00FC569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Преподаватель, педагог дополнительного образования, </w:t>
      </w:r>
      <w:r w:rsidRPr="002560F1">
        <w:rPr>
          <w:rFonts w:ascii="Times New Roman" w:hAnsi="Times New Roman" w:cs="Times New Roman"/>
          <w:sz w:val="28"/>
          <w:szCs w:val="28"/>
        </w:rPr>
        <w:t>классны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60F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ьмогут использовать дополнительные сервисы для организации внеаудиторной (самостоятельной работы), для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практических заданий, для проведения учебной и производственной практик:</w:t>
      </w:r>
    </w:p>
    <w:p w:rsidR="00E20417" w:rsidRPr="006A54A0" w:rsidRDefault="00E20417" w:rsidP="00E20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4A0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E20417" w:rsidRPr="00060C18" w:rsidRDefault="00E20417" w:rsidP="00E20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C18">
        <w:rPr>
          <w:rFonts w:ascii="Times New Roman" w:hAnsi="Times New Roman" w:cs="Times New Roman"/>
          <w:sz w:val="28"/>
          <w:szCs w:val="28"/>
        </w:rPr>
        <w:t>Вебинарные</w:t>
      </w:r>
      <w:proofErr w:type="spellEnd"/>
      <w:r w:rsidRPr="00060C18">
        <w:rPr>
          <w:rFonts w:ascii="Times New Roman" w:hAnsi="Times New Roman" w:cs="Times New Roman"/>
          <w:sz w:val="28"/>
          <w:szCs w:val="28"/>
        </w:rPr>
        <w:t xml:space="preserve"> платформы (</w:t>
      </w:r>
      <w:r w:rsidRPr="00060C18">
        <w:rPr>
          <w:rFonts w:ascii="Times New Roman" w:hAnsi="Times New Roman" w:cs="Times New Roman"/>
          <w:sz w:val="28"/>
          <w:szCs w:val="28"/>
          <w:lang w:val="en-US"/>
        </w:rPr>
        <w:t>webinar</w:t>
      </w:r>
      <w:r w:rsidRPr="00060C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0C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0C1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560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60C18">
        <w:rPr>
          <w:rFonts w:ascii="Times New Roman" w:hAnsi="Times New Roman" w:cs="Times New Roman"/>
          <w:sz w:val="28"/>
          <w:szCs w:val="28"/>
          <w:lang w:val="en-US"/>
        </w:rPr>
        <w:t>mirapolis</w:t>
      </w:r>
      <w:proofErr w:type="spellEnd"/>
      <w:r w:rsidRPr="00060C1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60C18">
        <w:rPr>
          <w:rFonts w:ascii="Times New Roman" w:hAnsi="Times New Roman" w:cs="Times New Roman"/>
          <w:sz w:val="28"/>
          <w:szCs w:val="28"/>
          <w:lang w:val="en-US"/>
        </w:rPr>
        <w:t>iSpringLearn</w:t>
      </w:r>
      <w:proofErr w:type="spellEnd"/>
      <w:r w:rsidRPr="00060C18">
        <w:rPr>
          <w:rFonts w:ascii="Times New Roman" w:hAnsi="Times New Roman" w:cs="Times New Roman"/>
          <w:sz w:val="28"/>
          <w:szCs w:val="28"/>
        </w:rPr>
        <w:t xml:space="preserve">  и др.).</w:t>
      </w:r>
    </w:p>
    <w:p w:rsidR="00E20417" w:rsidRPr="00060C18" w:rsidRDefault="00E20417" w:rsidP="00E20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C18">
        <w:rPr>
          <w:rFonts w:ascii="Times New Roman" w:hAnsi="Times New Roman" w:cs="Times New Roman"/>
          <w:sz w:val="28"/>
          <w:szCs w:val="28"/>
        </w:rPr>
        <w:t>Социальные сети (</w:t>
      </w:r>
      <w:proofErr w:type="spellStart"/>
      <w:r w:rsidRPr="00060C18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060C18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060C18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Start"/>
      <w:proofErr w:type="gramEnd"/>
      <w:r w:rsidRPr="00060C18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060C18">
        <w:rPr>
          <w:rFonts w:ascii="Times New Roman" w:hAnsi="Times New Roman" w:cs="Times New Roman"/>
          <w:sz w:val="28"/>
          <w:szCs w:val="28"/>
        </w:rPr>
        <w:t xml:space="preserve">, </w:t>
      </w:r>
      <w:r w:rsidRPr="00060C18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060C18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E20417" w:rsidRPr="00060C18" w:rsidRDefault="00E20417" w:rsidP="00E20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C18">
        <w:rPr>
          <w:rFonts w:ascii="Times New Roman" w:hAnsi="Times New Roman" w:cs="Times New Roman"/>
          <w:sz w:val="28"/>
          <w:szCs w:val="28"/>
        </w:rPr>
        <w:t>Чаты, форумы.</w:t>
      </w:r>
    </w:p>
    <w:p w:rsidR="00E20417" w:rsidRPr="00B14295" w:rsidRDefault="00E20417" w:rsidP="00E204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2D4">
        <w:rPr>
          <w:rFonts w:ascii="Times New Roman" w:hAnsi="Times New Roman" w:cs="Times New Roman"/>
          <w:sz w:val="28"/>
          <w:szCs w:val="28"/>
        </w:rPr>
        <w:t>Мессенджеры (</w:t>
      </w:r>
      <w:r w:rsidRPr="004022D4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4022D4">
        <w:rPr>
          <w:rFonts w:ascii="Times New Roman" w:hAnsi="Times New Roman" w:cs="Times New Roman"/>
          <w:sz w:val="28"/>
          <w:szCs w:val="28"/>
        </w:rPr>
        <w:t xml:space="preserve">, </w:t>
      </w:r>
      <w:r w:rsidRPr="004022D4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4022D4">
        <w:rPr>
          <w:rFonts w:ascii="Times New Roman" w:hAnsi="Times New Roman" w:cs="Times New Roman"/>
          <w:sz w:val="28"/>
          <w:szCs w:val="28"/>
        </w:rPr>
        <w:t xml:space="preserve">, </w:t>
      </w:r>
      <w:r w:rsidRPr="004022D4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4022D4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E20417" w:rsidRPr="006A54A0" w:rsidRDefault="00E20417" w:rsidP="00E20417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Онлайн-ресурсы для дистанционного обучения</w:t>
      </w:r>
    </w:p>
    <w:p w:rsidR="00E20417" w:rsidRPr="00DA43CE" w:rsidRDefault="00E20417" w:rsidP="00E20417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A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центр электронных образовательных ресурсов </w:t>
      </w:r>
      <w:hyperlink r:id="rId6" w:tgtFrame="_blank" w:history="1">
        <w:r w:rsidRPr="006A54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http://fcior.edu.ru</w:t>
        </w:r>
      </w:hyperlink>
    </w:p>
    <w:p w:rsidR="00E20417" w:rsidRDefault="00E20417" w:rsidP="00E2041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hyperlink r:id="rId7" w:history="1">
        <w:r w:rsidRPr="00215D58">
          <w:rPr>
            <w:rStyle w:val="a6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E20417" w:rsidRDefault="00E20417" w:rsidP="00E204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«Моя школа в </w:t>
      </w:r>
      <w:proofErr w:type="spellStart"/>
      <w:r w:rsidRPr="00A34FAE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A3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8" w:history="1">
        <w:r w:rsidRPr="00DA43C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https://cifra.school/</w:t>
        </w:r>
      </w:hyperlink>
    </w:p>
    <w:p w:rsidR="00E20417" w:rsidRPr="00B93AEA" w:rsidRDefault="00E20417" w:rsidP="00E204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образовательный проект «Урок цифры»  </w:t>
      </w:r>
    </w:p>
    <w:p w:rsidR="00E20417" w:rsidRDefault="00BB2048" w:rsidP="00E2041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20417" w:rsidRPr="00215D58">
          <w:rPr>
            <w:rStyle w:val="a6"/>
            <w:rFonts w:ascii="Times New Roman" w:hAnsi="Times New Roman" w:cs="Times New Roman"/>
            <w:sz w:val="28"/>
            <w:szCs w:val="28"/>
          </w:rPr>
          <w:t>https://xn--h1adlhdnlo2c.xn--p1ai/</w:t>
        </w:r>
      </w:hyperlink>
    </w:p>
    <w:p w:rsidR="00E20417" w:rsidRDefault="00E20417" w:rsidP="00E2041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каталог электронных книг, курсов, интерактивных и видеоматериалов </w:t>
      </w:r>
      <w:hyperlink r:id="rId10" w:history="1">
        <w:r w:rsidRPr="00215D58">
          <w:rPr>
            <w:rStyle w:val="a6"/>
            <w:rFonts w:ascii="Times New Roman" w:hAnsi="Times New Roman" w:cs="Times New Roman"/>
            <w:sz w:val="28"/>
            <w:szCs w:val="28"/>
          </w:rPr>
          <w:t>https://elducation.ru/</w:t>
        </w:r>
      </w:hyperlink>
    </w:p>
    <w:p w:rsidR="00E20417" w:rsidRPr="00B14295" w:rsidRDefault="00E20417" w:rsidP="00E20417">
      <w:pPr>
        <w:pStyle w:val="a3"/>
        <w:spacing w:after="0"/>
        <w:ind w:left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национальной сборной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 </w:t>
      </w:r>
      <w:hyperlink r:id="rId11" w:history="1">
        <w:r w:rsidRPr="00215D58">
          <w:rPr>
            <w:rStyle w:val="a6"/>
            <w:rFonts w:ascii="Times New Roman" w:hAnsi="Times New Roman" w:cs="Times New Roman"/>
            <w:sz w:val="28"/>
            <w:szCs w:val="28"/>
          </w:rPr>
          <w:t>https://nationalteam.worldskills.ru/</w:t>
        </w:r>
      </w:hyperlink>
    </w:p>
    <w:p w:rsidR="00E20417" w:rsidRPr="006A54A0" w:rsidRDefault="00E20417" w:rsidP="00E2041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A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ресурсы Академии </w:t>
      </w:r>
      <w:proofErr w:type="spellStart"/>
      <w:r w:rsidRPr="006A54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6A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</w:t>
      </w:r>
      <w:hyperlink r:id="rId12" w:anchor="/programs" w:tgtFrame="_blank" w:history="1">
        <w:r w:rsidRPr="006A54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https://worldskillsacademy.ru/#/programs</w:t>
        </w:r>
      </w:hyperlink>
    </w:p>
    <w:p w:rsidR="00E20417" w:rsidRDefault="00E20417" w:rsidP="00E2041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13" w:history="1">
        <w:r w:rsidRPr="00B21510">
          <w:rPr>
            <w:rStyle w:val="a6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20417" w:rsidRPr="00B14295" w:rsidRDefault="00E20417" w:rsidP="00E20417">
      <w:pPr>
        <w:pStyle w:val="a3"/>
        <w:spacing w:after="0"/>
        <w:ind w:left="0"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центр «Сириус» </w:t>
      </w:r>
      <w:hyperlink r:id="rId14" w:history="1">
        <w:r w:rsidRPr="00215D58">
          <w:rPr>
            <w:rStyle w:val="a6"/>
            <w:rFonts w:ascii="Times New Roman" w:hAnsi="Times New Roman" w:cs="Times New Roman"/>
            <w:sz w:val="28"/>
            <w:szCs w:val="28"/>
          </w:rPr>
          <w:t>https://edu.sirius.online/</w:t>
        </w:r>
      </w:hyperlink>
    </w:p>
    <w:p w:rsidR="00E20417" w:rsidRPr="00B14295" w:rsidRDefault="00E20417" w:rsidP="00E20417">
      <w:pPr>
        <w:pStyle w:val="a3"/>
        <w:spacing w:after="0"/>
        <w:ind w:left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дистанционного обучения. Интерактивные курсы. </w:t>
      </w:r>
      <w:hyperlink r:id="rId15" w:tgtFrame="_blank" w:history="1">
        <w:r w:rsidRPr="00DA43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https://do2.rcokoit.ru</w:t>
        </w:r>
      </w:hyperlink>
    </w:p>
    <w:p w:rsidR="00E20417" w:rsidRPr="00B14295" w:rsidRDefault="00E20417" w:rsidP="00E20417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урок. Библиотека </w:t>
      </w:r>
      <w:proofErr w:type="spellStart"/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6" w:tgtFrame="_blank" w:history="1">
        <w:r w:rsidRPr="00DA43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https://interneturok.ru</w:t>
        </w:r>
      </w:hyperlink>
    </w:p>
    <w:p w:rsidR="00E20417" w:rsidRPr="00B14295" w:rsidRDefault="00E20417" w:rsidP="00E20417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proofErr w:type="spellStart"/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тренажеры. </w:t>
      </w:r>
      <w:hyperlink r:id="rId17" w:tgtFrame="_blank" w:history="1">
        <w:r w:rsidRPr="00DA43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https://www.yaklass.ru</w:t>
        </w:r>
      </w:hyperlink>
    </w:p>
    <w:p w:rsidR="00E20417" w:rsidRPr="00B14295" w:rsidRDefault="00E20417" w:rsidP="00E20417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в ЭБС Знаниум</w:t>
      </w:r>
      <w:hyperlink r:id="rId18" w:tgtFrame="_blank" w:history="1">
        <w:r w:rsidRPr="00DA43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https://new.znanium.com/collections/basic</w:t>
        </w:r>
      </w:hyperlink>
    </w:p>
    <w:p w:rsidR="00E20417" w:rsidRPr="00DA43CE" w:rsidRDefault="00E20417" w:rsidP="00E20417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платформа «</w:t>
      </w:r>
      <w:proofErr w:type="spellStart"/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9" w:tgtFrame="_blank" w:history="1">
        <w:r w:rsidRPr="00DA43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https://urait.ru/news/1064</w:t>
        </w:r>
      </w:hyperlink>
    </w:p>
    <w:p w:rsidR="00E20417" w:rsidRPr="004022D4" w:rsidRDefault="00E20417" w:rsidP="00E2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17" w:rsidRDefault="00E20417" w:rsidP="00E2041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национальный портал дополнительного образования детей</w:t>
      </w:r>
      <w:hyperlink r:id="rId20" w:history="1">
        <w:r w:rsidRPr="00215D58">
          <w:rPr>
            <w:rStyle w:val="a6"/>
            <w:rFonts w:ascii="Times New Roman" w:hAnsi="Times New Roman" w:cs="Times New Roman"/>
            <w:sz w:val="28"/>
            <w:szCs w:val="28"/>
          </w:rPr>
          <w:t>http://dop.edu.ru/home/93</w:t>
        </w:r>
      </w:hyperlink>
    </w:p>
    <w:p w:rsidR="00E20417" w:rsidRDefault="00E20417" w:rsidP="00E20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Просветительский проект, посвященный культуре России </w:t>
      </w:r>
    </w:p>
    <w:p w:rsidR="00E20417" w:rsidRDefault="00BB2048" w:rsidP="00E20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20417" w:rsidRPr="00215D58">
          <w:rPr>
            <w:rStyle w:val="a6"/>
            <w:rFonts w:ascii="Times New Roman" w:hAnsi="Times New Roman" w:cs="Times New Roman"/>
            <w:sz w:val="28"/>
            <w:szCs w:val="28"/>
          </w:rPr>
          <w:t>https://www.culture.ru/</w:t>
        </w:r>
      </w:hyperlink>
    </w:p>
    <w:p w:rsidR="00E20417" w:rsidRDefault="00E20417" w:rsidP="00E20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Культурный марафон – по музыке, кино, архитектуре и театру </w:t>
      </w:r>
    </w:p>
    <w:p w:rsidR="00E20417" w:rsidRDefault="00BB2048" w:rsidP="00E20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20417" w:rsidRPr="00215D58">
          <w:rPr>
            <w:rStyle w:val="a6"/>
            <w:rFonts w:ascii="Times New Roman" w:hAnsi="Times New Roman" w:cs="Times New Roman"/>
            <w:sz w:val="28"/>
            <w:szCs w:val="28"/>
          </w:rPr>
          <w:t>https://education.yandex.ru/culture/</w:t>
        </w:r>
      </w:hyperlink>
    </w:p>
    <w:p w:rsidR="00E20417" w:rsidRDefault="00E20417" w:rsidP="00E2041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«Россия – Моя истории»</w:t>
      </w:r>
      <w:hyperlink r:id="rId23" w:history="1">
        <w:r w:rsidRPr="001C6577">
          <w:rPr>
            <w:rStyle w:val="a6"/>
            <w:rFonts w:ascii="Times New Roman" w:hAnsi="Times New Roman" w:cs="Times New Roman"/>
            <w:sz w:val="28"/>
            <w:szCs w:val="28"/>
          </w:rPr>
          <w:t>https://myhistorypark.ru/poster/edinoe-raspisanie-nashikh-aktivnostey-online/?city=msk</w:t>
        </w:r>
      </w:hyperlink>
    </w:p>
    <w:p w:rsidR="00E20417" w:rsidRDefault="00E20417" w:rsidP="00E20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образование </w:t>
      </w:r>
      <w:hyperlink r:id="rId24" w:history="1">
        <w:r w:rsidRPr="00215D58">
          <w:rPr>
            <w:rStyle w:val="a6"/>
            <w:rFonts w:ascii="Times New Roman" w:hAnsi="Times New Roman" w:cs="Times New Roman"/>
            <w:sz w:val="28"/>
            <w:szCs w:val="28"/>
          </w:rPr>
          <w:t>https://openedu.ru/</w:t>
        </w:r>
      </w:hyperlink>
    </w:p>
    <w:p w:rsidR="00E20417" w:rsidRDefault="00E20417" w:rsidP="00E20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«Облачная»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«Просвещения»         </w:t>
      </w:r>
    </w:p>
    <w:p w:rsidR="00E20417" w:rsidRPr="006A7111" w:rsidRDefault="00BB2048" w:rsidP="00E20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20417" w:rsidRPr="00215D58">
          <w:rPr>
            <w:rStyle w:val="a6"/>
            <w:rFonts w:ascii="Times New Roman" w:hAnsi="Times New Roman" w:cs="Times New Roman"/>
            <w:sz w:val="28"/>
            <w:szCs w:val="28"/>
          </w:rPr>
          <w:t>https://</w:t>
        </w:r>
        <w:r w:rsidR="00E20417" w:rsidRPr="00215D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media</w:t>
        </w:r>
        <w:r w:rsidR="00E20417" w:rsidRPr="006A71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0417" w:rsidRPr="00215D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prosv</w:t>
        </w:r>
        <w:proofErr w:type="spellEnd"/>
        <w:r w:rsidR="00E20417" w:rsidRPr="00215D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0417" w:rsidRPr="00215D58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E20417" w:rsidRPr="00215D5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E20417" w:rsidRPr="009D5DCD" w:rsidRDefault="00E20417" w:rsidP="00E20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библиотека ИЦ «Академия» </w:t>
      </w:r>
    </w:p>
    <w:p w:rsidR="00E20417" w:rsidRPr="006A7111" w:rsidRDefault="00BB2048" w:rsidP="00E20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E20417" w:rsidRPr="00215D58">
          <w:rPr>
            <w:rStyle w:val="a6"/>
            <w:rFonts w:ascii="Times New Roman" w:hAnsi="Times New Roman" w:cs="Times New Roman"/>
            <w:sz w:val="28"/>
            <w:szCs w:val="28"/>
          </w:rPr>
          <w:t>https://www.</w:t>
        </w:r>
        <w:proofErr w:type="spellStart"/>
        <w:r w:rsidR="00E20417" w:rsidRPr="00215D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akademiamoskow</w:t>
        </w:r>
        <w:proofErr w:type="spellEnd"/>
        <w:r w:rsidR="00E20417" w:rsidRPr="00215D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0417" w:rsidRPr="00215D58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E20417" w:rsidRPr="00215D5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20417" w:rsidRPr="00215D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</w:hyperlink>
    </w:p>
    <w:p w:rsidR="00E20417" w:rsidRPr="004022D4" w:rsidRDefault="00E20417" w:rsidP="00E204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</w:t>
      </w:r>
      <w:hyperlink r:id="rId27" w:history="1">
        <w:r w:rsidRPr="00215D58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215D5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15D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edukation</w:t>
        </w:r>
        <w:proofErr w:type="spellEnd"/>
        <w:r w:rsidRPr="00215D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5D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215D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5D58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215D5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215D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distant</w:t>
        </w:r>
      </w:hyperlink>
    </w:p>
    <w:p w:rsidR="00E20417" w:rsidRPr="005C4949" w:rsidRDefault="00E20417" w:rsidP="00E20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417" w:rsidRPr="009D5DCD" w:rsidRDefault="00E20417" w:rsidP="00FC569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технических сбоев обращаться к специалистам: ведущему программисту Ю.Ф. Грибову, системному администратору А.Л. Пуговкину.</w:t>
      </w:r>
    </w:p>
    <w:p w:rsidR="00E20417" w:rsidRPr="009D5DCD" w:rsidRDefault="00E20417" w:rsidP="00E20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417" w:rsidRPr="009D5DCD" w:rsidRDefault="00E20417" w:rsidP="00E20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417" w:rsidRDefault="00E20417"/>
    <w:p w:rsidR="00E20417" w:rsidRDefault="00E20417"/>
    <w:p w:rsidR="00E20417" w:rsidRDefault="00E20417"/>
    <w:p w:rsidR="00E20417" w:rsidRDefault="00E20417"/>
    <w:sectPr w:rsidR="00E20417" w:rsidSect="00BB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79A4"/>
    <w:multiLevelType w:val="multilevel"/>
    <w:tmpl w:val="43768B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67689"/>
    <w:multiLevelType w:val="hybridMultilevel"/>
    <w:tmpl w:val="384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736C2"/>
    <w:multiLevelType w:val="hybridMultilevel"/>
    <w:tmpl w:val="97B0E24C"/>
    <w:lvl w:ilvl="0" w:tplc="39CA6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D6EF7"/>
    <w:multiLevelType w:val="hybridMultilevel"/>
    <w:tmpl w:val="36C20DD6"/>
    <w:lvl w:ilvl="0" w:tplc="B41E6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B30"/>
    <w:rsid w:val="00077A9F"/>
    <w:rsid w:val="000D5566"/>
    <w:rsid w:val="00591DE5"/>
    <w:rsid w:val="005F6B30"/>
    <w:rsid w:val="00620188"/>
    <w:rsid w:val="007A0F80"/>
    <w:rsid w:val="008710D9"/>
    <w:rsid w:val="00AE31D2"/>
    <w:rsid w:val="00B47688"/>
    <w:rsid w:val="00BB2048"/>
    <w:rsid w:val="00E20417"/>
    <w:rsid w:val="00E514CB"/>
    <w:rsid w:val="00F56570"/>
    <w:rsid w:val="00FC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1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0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1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04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" TargetMode="External"/><Relationship Id="rId13" Type="http://schemas.openxmlformats.org/officeDocument/2006/relationships/hyperlink" Target="http://profedutop50.ru/copp" TargetMode="External"/><Relationship Id="rId18" Type="http://schemas.openxmlformats.org/officeDocument/2006/relationships/hyperlink" Target="https://new.znanium.com/collections/basic" TargetMode="External"/><Relationship Id="rId26" Type="http://schemas.openxmlformats.org/officeDocument/2006/relationships/hyperlink" Target="https://www.akademiamoskow.ru/elibra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ulture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orldskillsacademy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media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" TargetMode="External"/><Relationship Id="rId20" Type="http://schemas.openxmlformats.org/officeDocument/2006/relationships/hyperlink" Target="http://dop.edu.ru/home/9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s://nationalteam.worldskills.ru/" TargetMode="External"/><Relationship Id="rId24" Type="http://schemas.openxmlformats.org/officeDocument/2006/relationships/hyperlink" Target="https://openedu.ru/" TargetMode="External"/><Relationship Id="rId5" Type="http://schemas.openxmlformats.org/officeDocument/2006/relationships/hyperlink" Target="http://profedutop50.ru/copp" TargetMode="External"/><Relationship Id="rId15" Type="http://schemas.openxmlformats.org/officeDocument/2006/relationships/hyperlink" Target="https://do2.rcokoit.ru/" TargetMode="External"/><Relationship Id="rId23" Type="http://schemas.openxmlformats.org/officeDocument/2006/relationships/hyperlink" Target="https://myhistorypark.ru/poster/edinoe-raspisanie-nashikh-aktivnostey-online/?city=ms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lducation.ru/" TargetMode="External"/><Relationship Id="rId19" Type="http://schemas.openxmlformats.org/officeDocument/2006/relationships/hyperlink" Target="https://urait.ru/news/1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h1adlhdnlo2c.xn--p1ai/" TargetMode="External"/><Relationship Id="rId14" Type="http://schemas.openxmlformats.org/officeDocument/2006/relationships/hyperlink" Target="https://edu.sirius.online/" TargetMode="External"/><Relationship Id="rId22" Type="http://schemas.openxmlformats.org/officeDocument/2006/relationships/hyperlink" Target="https://education.yandex.ru/culture/" TargetMode="External"/><Relationship Id="rId27" Type="http://schemas.openxmlformats.org/officeDocument/2006/relationships/hyperlink" Target="https://edukation.yandex.ru/distant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5166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2</cp:revision>
  <cp:lastPrinted>2020-11-13T08:05:00Z</cp:lastPrinted>
  <dcterms:created xsi:type="dcterms:W3CDTF">2020-11-13T12:49:00Z</dcterms:created>
  <dcterms:modified xsi:type="dcterms:W3CDTF">2020-11-13T12:49:00Z</dcterms:modified>
</cp:coreProperties>
</file>