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образовательной</w:t>
      </w:r>
    </w:p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ОБПОУ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</w:p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колледж»</w:t>
      </w:r>
    </w:p>
    <w:p w:rsidR="00BF75F1" w:rsidRDefault="00BF75F1" w:rsidP="00BF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особых условиях </w:t>
      </w:r>
    </w:p>
    <w:p w:rsidR="00BF75F1" w:rsidRDefault="00BF75F1" w:rsidP="00BF7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5F1" w:rsidRPr="008710D9" w:rsidRDefault="00BF75F1" w:rsidP="00B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Инструкция №2 </w:t>
      </w:r>
    </w:p>
    <w:p w:rsidR="00BF75F1" w:rsidRPr="008710D9" w:rsidRDefault="00BF75F1" w:rsidP="00B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для обучающихся по освоению образовательных программ СПО с применением электронного обучения и дистанционных</w:t>
      </w:r>
    </w:p>
    <w:p w:rsidR="00BF75F1" w:rsidRPr="008710D9" w:rsidRDefault="00BF75F1" w:rsidP="00B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технологий.</w:t>
      </w:r>
    </w:p>
    <w:p w:rsidR="00BF75F1" w:rsidRDefault="00BF75F1" w:rsidP="00BF75F1">
      <w:pPr>
        <w:jc w:val="both"/>
      </w:pPr>
    </w:p>
    <w:p w:rsidR="00BF75F1" w:rsidRDefault="00BF75F1" w:rsidP="00BF75F1">
      <w:pPr>
        <w:jc w:val="both"/>
      </w:pPr>
    </w:p>
    <w:p w:rsidR="00BF75F1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6C">
        <w:rPr>
          <w:rFonts w:ascii="Times New Roman" w:hAnsi="Times New Roman" w:cs="Times New Roman"/>
          <w:sz w:val="28"/>
          <w:szCs w:val="28"/>
        </w:rPr>
        <w:t xml:space="preserve">Образовательный процесс (учебные занятия, учебная и производственная практики) с применением электронного обучения и дистанционных образовательных технологий (далее ЭО и ДОТ) будет проходить на образовательной платформе ОБПОУ «КПК» с </w:t>
      </w:r>
      <w:r w:rsidRPr="003D5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системы дистанционного обучения </w:t>
      </w:r>
      <w:proofErr w:type="spellStart"/>
      <w:r w:rsidRPr="003D5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B419BE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B419BE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75F1" w:rsidRPr="003D5C6C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6C">
        <w:rPr>
          <w:rFonts w:ascii="Times New Roman" w:hAnsi="Times New Roman" w:cs="Times New Roman"/>
          <w:sz w:val="28"/>
          <w:szCs w:val="28"/>
        </w:rPr>
        <w:t>Перед началом урока или практики, преподаватель,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3D5C6C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отправит на электронную почту группы или электронную почту студента (в случае если это подгруппа студентов) ссылку на подключение к уроку</w:t>
      </w:r>
      <w:r>
        <w:rPr>
          <w:rFonts w:ascii="Times New Roman" w:hAnsi="Times New Roman" w:cs="Times New Roman"/>
          <w:sz w:val="28"/>
          <w:szCs w:val="28"/>
        </w:rPr>
        <w:t>, занятию.</w:t>
      </w:r>
    </w:p>
    <w:p w:rsidR="00BF75F1" w:rsidRPr="00894391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 xml:space="preserve">Все материалы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практике будут размещены </w:t>
      </w:r>
      <w:r w:rsidRPr="00894391">
        <w:rPr>
          <w:rFonts w:ascii="Times New Roman" w:hAnsi="Times New Roman" w:cs="Times New Roman"/>
          <w:sz w:val="28"/>
          <w:szCs w:val="28"/>
        </w:rPr>
        <w:t>на образовательной платформе ОБПОУ «КПК» или отправлены на электронную почту группы (студентов).</w:t>
      </w:r>
    </w:p>
    <w:p w:rsidR="00BF75F1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>Начало и окончание урока</w:t>
      </w:r>
      <w:r>
        <w:rPr>
          <w:rFonts w:ascii="Times New Roman" w:hAnsi="Times New Roman" w:cs="Times New Roman"/>
          <w:sz w:val="28"/>
          <w:szCs w:val="28"/>
        </w:rPr>
        <w:t>, занятия будет совпадать с утвержденным расписанием звонков на 2020- 2021 учебный год.</w:t>
      </w:r>
    </w:p>
    <w:p w:rsidR="00BF75F1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учебной и производственной практик - 8:00 ч. (для первой половины дня) и 12:30 ч. (для второй половины дня).</w:t>
      </w:r>
    </w:p>
    <w:p w:rsidR="00BF75F1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в ходе учебной и производственной практик осуществлять каждые 1,5 часа (перерыв 10 минут).</w:t>
      </w:r>
    </w:p>
    <w:p w:rsidR="00BF75F1" w:rsidRPr="004E357B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B">
        <w:rPr>
          <w:rFonts w:ascii="Times New Roman" w:hAnsi="Times New Roman" w:cs="Times New Roman"/>
          <w:sz w:val="28"/>
          <w:szCs w:val="28"/>
        </w:rPr>
        <w:t xml:space="preserve"> Посещение студентами </w:t>
      </w:r>
      <w:proofErr w:type="spellStart"/>
      <w:r w:rsidRPr="004E357B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4E35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357B">
        <w:rPr>
          <w:rFonts w:ascii="Times New Roman" w:hAnsi="Times New Roman" w:cs="Times New Roman"/>
          <w:sz w:val="28"/>
          <w:szCs w:val="28"/>
        </w:rPr>
        <w:t>онлайн-практики</w:t>
      </w:r>
      <w:proofErr w:type="spellEnd"/>
      <w:r w:rsidRPr="004E357B">
        <w:rPr>
          <w:rFonts w:ascii="Times New Roman" w:hAnsi="Times New Roman" w:cs="Times New Roman"/>
          <w:sz w:val="28"/>
          <w:szCs w:val="28"/>
        </w:rPr>
        <w:t xml:space="preserve"> осуществлять с обязательным включением камеры и микрофона. </w:t>
      </w:r>
    </w:p>
    <w:p w:rsidR="00BF75F1" w:rsidRPr="009D5DCD" w:rsidRDefault="00BF75F1" w:rsidP="00BF7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технических сбоев обращаться к специалистам: ведущему программисту Ю. Ф. Грибову, системному администратору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5F1" w:rsidRDefault="00BF75F1" w:rsidP="00BF75F1">
      <w:pPr>
        <w:jc w:val="both"/>
      </w:pPr>
    </w:p>
    <w:p w:rsidR="00BF75F1" w:rsidRDefault="00BF75F1" w:rsidP="00BF75F1"/>
    <w:p w:rsidR="00BF75F1" w:rsidRDefault="00BF75F1" w:rsidP="00BF75F1"/>
    <w:p w:rsidR="00401D05" w:rsidRPr="00BF75F1" w:rsidRDefault="00401D05" w:rsidP="00BF75F1">
      <w:pPr>
        <w:rPr>
          <w:szCs w:val="28"/>
        </w:rPr>
      </w:pPr>
    </w:p>
    <w:sectPr w:rsidR="00401D05" w:rsidRPr="00BF75F1" w:rsidSect="0046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689"/>
    <w:multiLevelType w:val="hybridMultilevel"/>
    <w:tmpl w:val="384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05"/>
    <w:rsid w:val="00004895"/>
    <w:rsid w:val="0002277E"/>
    <w:rsid w:val="00052E3B"/>
    <w:rsid w:val="000856D9"/>
    <w:rsid w:val="00096911"/>
    <w:rsid w:val="000A2C7E"/>
    <w:rsid w:val="000B2128"/>
    <w:rsid w:val="000C3CD7"/>
    <w:rsid w:val="000C6953"/>
    <w:rsid w:val="000F1C52"/>
    <w:rsid w:val="000F3CBE"/>
    <w:rsid w:val="00126720"/>
    <w:rsid w:val="00127739"/>
    <w:rsid w:val="00133D5D"/>
    <w:rsid w:val="00185055"/>
    <w:rsid w:val="001A24E0"/>
    <w:rsid w:val="001C1DBE"/>
    <w:rsid w:val="001D0ED6"/>
    <w:rsid w:val="00221F1F"/>
    <w:rsid w:val="002514B2"/>
    <w:rsid w:val="00254BDE"/>
    <w:rsid w:val="00270C16"/>
    <w:rsid w:val="0027422F"/>
    <w:rsid w:val="0027544C"/>
    <w:rsid w:val="002B7047"/>
    <w:rsid w:val="002D56C8"/>
    <w:rsid w:val="003049A0"/>
    <w:rsid w:val="00314CA4"/>
    <w:rsid w:val="00320235"/>
    <w:rsid w:val="00333941"/>
    <w:rsid w:val="00341943"/>
    <w:rsid w:val="003852DB"/>
    <w:rsid w:val="003A0378"/>
    <w:rsid w:val="003A74BA"/>
    <w:rsid w:val="003B3B58"/>
    <w:rsid w:val="003B6E5B"/>
    <w:rsid w:val="00401D05"/>
    <w:rsid w:val="00417A04"/>
    <w:rsid w:val="00426D5C"/>
    <w:rsid w:val="004370E6"/>
    <w:rsid w:val="004469F4"/>
    <w:rsid w:val="0045405B"/>
    <w:rsid w:val="00461BEE"/>
    <w:rsid w:val="004644BF"/>
    <w:rsid w:val="004702DA"/>
    <w:rsid w:val="004C0A58"/>
    <w:rsid w:val="004C683A"/>
    <w:rsid w:val="00507C6C"/>
    <w:rsid w:val="00514A72"/>
    <w:rsid w:val="005230AC"/>
    <w:rsid w:val="00526E26"/>
    <w:rsid w:val="0055038F"/>
    <w:rsid w:val="00577E11"/>
    <w:rsid w:val="00593611"/>
    <w:rsid w:val="00595B96"/>
    <w:rsid w:val="00597AD4"/>
    <w:rsid w:val="005B4E69"/>
    <w:rsid w:val="005E076D"/>
    <w:rsid w:val="00613C18"/>
    <w:rsid w:val="00646055"/>
    <w:rsid w:val="00690402"/>
    <w:rsid w:val="00693D5A"/>
    <w:rsid w:val="006D5E38"/>
    <w:rsid w:val="006F1B30"/>
    <w:rsid w:val="006F2F23"/>
    <w:rsid w:val="00755A3E"/>
    <w:rsid w:val="00765602"/>
    <w:rsid w:val="00797C32"/>
    <w:rsid w:val="007B055F"/>
    <w:rsid w:val="007E5ED2"/>
    <w:rsid w:val="00821673"/>
    <w:rsid w:val="008236F2"/>
    <w:rsid w:val="00825DD3"/>
    <w:rsid w:val="00831287"/>
    <w:rsid w:val="008500AD"/>
    <w:rsid w:val="008527AF"/>
    <w:rsid w:val="00894032"/>
    <w:rsid w:val="008C699D"/>
    <w:rsid w:val="008D56F0"/>
    <w:rsid w:val="008E2745"/>
    <w:rsid w:val="009153DC"/>
    <w:rsid w:val="00917871"/>
    <w:rsid w:val="00975C86"/>
    <w:rsid w:val="009945B7"/>
    <w:rsid w:val="0099640A"/>
    <w:rsid w:val="009A18C5"/>
    <w:rsid w:val="009A78D8"/>
    <w:rsid w:val="009B3B02"/>
    <w:rsid w:val="009C10B6"/>
    <w:rsid w:val="00A01D41"/>
    <w:rsid w:val="00A16FE2"/>
    <w:rsid w:val="00A353C6"/>
    <w:rsid w:val="00AC5E06"/>
    <w:rsid w:val="00AE52AD"/>
    <w:rsid w:val="00B00C95"/>
    <w:rsid w:val="00B15137"/>
    <w:rsid w:val="00B213E0"/>
    <w:rsid w:val="00B23E34"/>
    <w:rsid w:val="00B240A8"/>
    <w:rsid w:val="00B51C88"/>
    <w:rsid w:val="00B634B0"/>
    <w:rsid w:val="00B810E7"/>
    <w:rsid w:val="00B850D1"/>
    <w:rsid w:val="00B9320B"/>
    <w:rsid w:val="00BA6BBE"/>
    <w:rsid w:val="00BC51B3"/>
    <w:rsid w:val="00BC73F8"/>
    <w:rsid w:val="00BD4176"/>
    <w:rsid w:val="00BF6ED9"/>
    <w:rsid w:val="00BF75F1"/>
    <w:rsid w:val="00C02A58"/>
    <w:rsid w:val="00C14222"/>
    <w:rsid w:val="00C36F35"/>
    <w:rsid w:val="00C52E15"/>
    <w:rsid w:val="00C7113B"/>
    <w:rsid w:val="00C7778F"/>
    <w:rsid w:val="00C93487"/>
    <w:rsid w:val="00CD7F86"/>
    <w:rsid w:val="00D007E1"/>
    <w:rsid w:val="00D015E0"/>
    <w:rsid w:val="00D34641"/>
    <w:rsid w:val="00D479B4"/>
    <w:rsid w:val="00D53EDC"/>
    <w:rsid w:val="00D54936"/>
    <w:rsid w:val="00D60E6D"/>
    <w:rsid w:val="00D662D3"/>
    <w:rsid w:val="00D71038"/>
    <w:rsid w:val="00D735A0"/>
    <w:rsid w:val="00D90A31"/>
    <w:rsid w:val="00DA516D"/>
    <w:rsid w:val="00DC1FA7"/>
    <w:rsid w:val="00DD2739"/>
    <w:rsid w:val="00DD3F9E"/>
    <w:rsid w:val="00DE6AE2"/>
    <w:rsid w:val="00E1430B"/>
    <w:rsid w:val="00E22B25"/>
    <w:rsid w:val="00E613B1"/>
    <w:rsid w:val="00E6190C"/>
    <w:rsid w:val="00E6308B"/>
    <w:rsid w:val="00E63C7F"/>
    <w:rsid w:val="00E710D9"/>
    <w:rsid w:val="00E94C5A"/>
    <w:rsid w:val="00EA69AC"/>
    <w:rsid w:val="00EB356C"/>
    <w:rsid w:val="00EC1728"/>
    <w:rsid w:val="00ED7884"/>
    <w:rsid w:val="00F07BB4"/>
    <w:rsid w:val="00F33D38"/>
    <w:rsid w:val="00F372AD"/>
    <w:rsid w:val="00F50FFC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2020-11-13T11:26:00Z</dcterms:created>
  <dcterms:modified xsi:type="dcterms:W3CDTF">2020-11-13T11:26:00Z</dcterms:modified>
</cp:coreProperties>
</file>