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05" w:rsidRDefault="00401D05" w:rsidP="00401D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401D05" w:rsidRDefault="00401D05" w:rsidP="00401D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 09.11.2020 г.  №30 </w:t>
      </w:r>
    </w:p>
    <w:p w:rsidR="00401D05" w:rsidRDefault="00401D05" w:rsidP="00401D0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1D05" w:rsidRDefault="00401D05" w:rsidP="00401D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</w:t>
      </w:r>
      <w:r>
        <w:rPr>
          <w:rFonts w:ascii="Times New Roman" w:hAnsi="Times New Roman" w:cs="Times New Roman"/>
          <w:b/>
          <w:sz w:val="28"/>
          <w:szCs w:val="28"/>
        </w:rPr>
        <w:t>№1</w:t>
      </w:r>
    </w:p>
    <w:p w:rsidR="00401D05" w:rsidRDefault="00401D05" w:rsidP="00401D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038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обучающегося </w:t>
      </w:r>
      <w:r w:rsidRPr="00D3038C">
        <w:rPr>
          <w:rFonts w:ascii="Times New Roman" w:hAnsi="Times New Roman" w:cs="Times New Roman"/>
          <w:b/>
          <w:sz w:val="28"/>
          <w:szCs w:val="28"/>
        </w:rPr>
        <w:t>образовательной организации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обучении по 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программ среднего профессионального образования с применением электронного обучения и дистанционных образовательных технологий</w:t>
      </w:r>
      <w:proofErr w:type="gramEnd"/>
    </w:p>
    <w:p w:rsidR="00401D05" w:rsidRDefault="00401D05" w:rsidP="00401D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D05" w:rsidRPr="00CE71A0" w:rsidRDefault="00401D05" w:rsidP="00401D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3B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073B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информируется о сроках и порядке перехода образовательной организации на единую форму обучения - </w:t>
      </w:r>
      <w:r w:rsidRPr="00CE71A0">
        <w:rPr>
          <w:rFonts w:ascii="Times New Roman" w:hAnsi="Times New Roman" w:cs="Times New Roman"/>
          <w:sz w:val="28"/>
          <w:szCs w:val="28"/>
        </w:rPr>
        <w:t>обучение с использованием дистанционных образовательных технологий, о порядке сопровождения образовательного процесса.</w:t>
      </w:r>
    </w:p>
    <w:p w:rsidR="00401D05" w:rsidRPr="00CE71A0" w:rsidRDefault="00401D05" w:rsidP="00401D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>На сайте образовательной организации можно получить рекомендации по следующим вопросам:</w:t>
      </w:r>
    </w:p>
    <w:p w:rsidR="00401D05" w:rsidRPr="00CE71A0" w:rsidRDefault="00401D05" w:rsidP="00401D0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401D05" w:rsidRPr="00CE71A0" w:rsidRDefault="00401D05" w:rsidP="00401D0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ссылке: </w:t>
      </w:r>
      <w:hyperlink r:id="rId4" w:history="1">
        <w:r w:rsidRPr="00CE71A0">
          <w:rPr>
            <w:rStyle w:val="a4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proofErr w:type="gramStart"/>
      <w:r w:rsidRPr="00CE71A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E71A0">
        <w:rPr>
          <w:rFonts w:ascii="Times New Roman" w:hAnsi="Times New Roman" w:cs="Times New Roman"/>
          <w:sz w:val="28"/>
          <w:szCs w:val="28"/>
        </w:rPr>
        <w:t>;</w:t>
      </w:r>
    </w:p>
    <w:p w:rsidR="00401D05" w:rsidRPr="00CE71A0" w:rsidRDefault="00401D05" w:rsidP="00401D0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о вариантах и формах обратной связи, </w:t>
      </w:r>
      <w:r w:rsidRPr="00CE71A0">
        <w:rPr>
          <w:rFonts w:ascii="Times New Roman" w:hAnsi="Times New Roman" w:cs="Times New Roman"/>
          <w:strike/>
          <w:sz w:val="28"/>
          <w:szCs w:val="28"/>
        </w:rPr>
        <w:t xml:space="preserve">использоваться </w:t>
      </w:r>
      <w:r w:rsidRPr="00CE71A0">
        <w:rPr>
          <w:rFonts w:ascii="Times New Roman" w:hAnsi="Times New Roman" w:cs="Times New Roman"/>
          <w:sz w:val="28"/>
          <w:szCs w:val="28"/>
        </w:rPr>
        <w:t xml:space="preserve">способов визуального взаимодействия педагогических работников и обучающихся (видеоконференциях, </w:t>
      </w:r>
      <w:proofErr w:type="spellStart"/>
      <w:r w:rsidRPr="00CE71A0">
        <w:rPr>
          <w:rFonts w:ascii="Times New Roman" w:hAnsi="Times New Roman" w:cs="Times New Roman"/>
          <w:sz w:val="28"/>
          <w:szCs w:val="28"/>
        </w:rPr>
        <w:t>скайпе</w:t>
      </w:r>
      <w:proofErr w:type="spellEnd"/>
      <w:r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1A0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1A0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CE71A0">
        <w:rPr>
          <w:rFonts w:ascii="Times New Roman" w:hAnsi="Times New Roman" w:cs="Times New Roman"/>
          <w:sz w:val="28"/>
          <w:szCs w:val="28"/>
        </w:rPr>
        <w:t xml:space="preserve"> и других инструментов для обучения);</w:t>
      </w:r>
    </w:p>
    <w:p w:rsidR="00401D05" w:rsidRPr="00CE71A0" w:rsidRDefault="00401D05" w:rsidP="00401D0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lastRenderedPageBreak/>
        <w:t>- 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  <w:proofErr w:type="gramEnd"/>
    </w:p>
    <w:p w:rsidR="00401D05" w:rsidRPr="00CE71A0" w:rsidRDefault="00401D05" w:rsidP="00401D0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:rsidR="00401D05" w:rsidRPr="00CE71A0" w:rsidRDefault="00401D05" w:rsidP="00401D0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>- о контрольных точках и времени (</w:t>
      </w:r>
      <w:r w:rsidRPr="00CE71A0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Pr="00CE71A0">
        <w:rPr>
          <w:rFonts w:ascii="Times New Roman" w:hAnsi="Times New Roman" w:cs="Times New Roman"/>
          <w:sz w:val="28"/>
          <w:szCs w:val="28"/>
        </w:rPr>
        <w:t>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  <w:proofErr w:type="gramEnd"/>
    </w:p>
    <w:p w:rsidR="00401D05" w:rsidRPr="00CE71A0" w:rsidRDefault="00401D05" w:rsidP="00401D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>Предусмотренные учебным планом занятия по решению образовательной организации могут быть:</w:t>
      </w:r>
    </w:p>
    <w:p w:rsidR="00401D05" w:rsidRPr="00A073BC" w:rsidRDefault="00401D05" w:rsidP="00401D05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А) реализованы с помощью </w:t>
      </w:r>
      <w:proofErr w:type="spellStart"/>
      <w:r w:rsidRPr="00CE71A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CE71A0">
        <w:rPr>
          <w:rFonts w:ascii="Times New Roman" w:hAnsi="Times New Roman" w:cs="Times New Roman"/>
          <w:sz w:val="28"/>
          <w:szCs w:val="28"/>
        </w:rPr>
        <w:t xml:space="preserve"> курсов и могут осваиваться в свободном режиме (перечень курсов и порядок их учета размещается на сайте образовательной </w:t>
      </w:r>
      <w:r w:rsidRPr="00A073BC">
        <w:rPr>
          <w:rFonts w:ascii="Times New Roman" w:hAnsi="Times New Roman" w:cs="Times New Roman"/>
          <w:sz w:val="28"/>
          <w:szCs w:val="28"/>
        </w:rPr>
        <w:t xml:space="preserve">организации или в электронной среде); </w:t>
      </w:r>
    </w:p>
    <w:p w:rsidR="00401D05" w:rsidRPr="00A073BC" w:rsidRDefault="00401D05" w:rsidP="00401D0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 xml:space="preserve">Б) требуют присутствия в строго определенное время обучающегося перед компьютером (расписание </w:t>
      </w:r>
      <w:proofErr w:type="spellStart"/>
      <w:r w:rsidRPr="00A073BC">
        <w:rPr>
          <w:rFonts w:ascii="Times New Roman" w:hAnsi="Times New Roman" w:cs="Times New Roman"/>
          <w:sz w:val="28"/>
          <w:szCs w:val="28"/>
        </w:rPr>
        <w:t>онлайн-занятий</w:t>
      </w:r>
      <w:proofErr w:type="spellEnd"/>
      <w:r w:rsidRPr="00A073B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073BC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A073BC">
        <w:rPr>
          <w:rFonts w:ascii="Times New Roman" w:hAnsi="Times New Roman" w:cs="Times New Roman"/>
          <w:sz w:val="28"/>
          <w:szCs w:val="28"/>
        </w:rPr>
        <w:t xml:space="preserve"> присутствия обучающихся в строго определенное время, размещается на сайте образовательной организации и в электронной среде);</w:t>
      </w:r>
    </w:p>
    <w:p w:rsidR="00401D05" w:rsidRPr="00A073BC" w:rsidRDefault="00401D05" w:rsidP="00401D0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A073BC">
        <w:rPr>
          <w:rFonts w:ascii="Times New Roman" w:hAnsi="Times New Roman" w:cs="Times New Roman"/>
          <w:sz w:val="28"/>
          <w:szCs w:val="28"/>
        </w:rPr>
        <w:t>перенесены</w:t>
      </w:r>
      <w:proofErr w:type="gramEnd"/>
      <w:r w:rsidRPr="00A073BC">
        <w:rPr>
          <w:rFonts w:ascii="Times New Roman" w:hAnsi="Times New Roman" w:cs="Times New Roman"/>
          <w:sz w:val="28"/>
          <w:szCs w:val="28"/>
        </w:rPr>
        <w:t xml:space="preserve"> на более поздний срок.</w:t>
      </w:r>
    </w:p>
    <w:p w:rsidR="00401D05" w:rsidRPr="00A073BC" w:rsidRDefault="00401D05" w:rsidP="00401D0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образовательными организациями,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организации.</w:t>
      </w:r>
    </w:p>
    <w:p w:rsidR="00401D05" w:rsidRPr="00A073BC" w:rsidRDefault="00401D05" w:rsidP="00401D0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3BC">
        <w:rPr>
          <w:rFonts w:ascii="Times New Roman" w:hAnsi="Times New Roman" w:cs="Times New Roman"/>
          <w:sz w:val="28"/>
          <w:szCs w:val="28"/>
        </w:rPr>
        <w:t>Обучающиеся, проживающие в общежитиях, вправе самостоятельно принять решение о выезде из общежития.</w:t>
      </w:r>
      <w:proofErr w:type="gramEnd"/>
    </w:p>
    <w:sectPr w:rsidR="00401D05" w:rsidRPr="00A073BC" w:rsidSect="00461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D05"/>
    <w:rsid w:val="00004895"/>
    <w:rsid w:val="0002277E"/>
    <w:rsid w:val="00052E3B"/>
    <w:rsid w:val="000856D9"/>
    <w:rsid w:val="00096911"/>
    <w:rsid w:val="000A2C7E"/>
    <w:rsid w:val="000B2128"/>
    <w:rsid w:val="000C3CD7"/>
    <w:rsid w:val="000C6953"/>
    <w:rsid w:val="000F1C52"/>
    <w:rsid w:val="000F3CBE"/>
    <w:rsid w:val="00126720"/>
    <w:rsid w:val="00127739"/>
    <w:rsid w:val="00133D5D"/>
    <w:rsid w:val="00185055"/>
    <w:rsid w:val="001A24E0"/>
    <w:rsid w:val="001C1DBE"/>
    <w:rsid w:val="001D0ED6"/>
    <w:rsid w:val="00221F1F"/>
    <w:rsid w:val="002514B2"/>
    <w:rsid w:val="00254BDE"/>
    <w:rsid w:val="00270C16"/>
    <w:rsid w:val="0027422F"/>
    <w:rsid w:val="0027544C"/>
    <w:rsid w:val="002B7047"/>
    <w:rsid w:val="002D56C8"/>
    <w:rsid w:val="003049A0"/>
    <w:rsid w:val="00314CA4"/>
    <w:rsid w:val="00320235"/>
    <w:rsid w:val="00333941"/>
    <w:rsid w:val="00341943"/>
    <w:rsid w:val="003852DB"/>
    <w:rsid w:val="003A0378"/>
    <w:rsid w:val="003A74BA"/>
    <w:rsid w:val="003B3B58"/>
    <w:rsid w:val="003B6E5B"/>
    <w:rsid w:val="00401D05"/>
    <w:rsid w:val="00417A04"/>
    <w:rsid w:val="00426D5C"/>
    <w:rsid w:val="004370E6"/>
    <w:rsid w:val="004469F4"/>
    <w:rsid w:val="0045405B"/>
    <w:rsid w:val="00461BEE"/>
    <w:rsid w:val="004644BF"/>
    <w:rsid w:val="004702DA"/>
    <w:rsid w:val="004C0A58"/>
    <w:rsid w:val="004C683A"/>
    <w:rsid w:val="00507C6C"/>
    <w:rsid w:val="00514A72"/>
    <w:rsid w:val="005230AC"/>
    <w:rsid w:val="00526E26"/>
    <w:rsid w:val="0055038F"/>
    <w:rsid w:val="00577E11"/>
    <w:rsid w:val="00593611"/>
    <w:rsid w:val="00595B96"/>
    <w:rsid w:val="00597AD4"/>
    <w:rsid w:val="005B4E69"/>
    <w:rsid w:val="005E076D"/>
    <w:rsid w:val="00613C18"/>
    <w:rsid w:val="00646055"/>
    <w:rsid w:val="00690402"/>
    <w:rsid w:val="00693D5A"/>
    <w:rsid w:val="006D5E38"/>
    <w:rsid w:val="006F1B30"/>
    <w:rsid w:val="006F2F23"/>
    <w:rsid w:val="00755A3E"/>
    <w:rsid w:val="00765602"/>
    <w:rsid w:val="00797C32"/>
    <w:rsid w:val="007B055F"/>
    <w:rsid w:val="007E5ED2"/>
    <w:rsid w:val="00821673"/>
    <w:rsid w:val="008236F2"/>
    <w:rsid w:val="00825DD3"/>
    <w:rsid w:val="00831287"/>
    <w:rsid w:val="008500AD"/>
    <w:rsid w:val="008527AF"/>
    <w:rsid w:val="00894032"/>
    <w:rsid w:val="008C699D"/>
    <w:rsid w:val="008D56F0"/>
    <w:rsid w:val="008E2745"/>
    <w:rsid w:val="009153DC"/>
    <w:rsid w:val="00917871"/>
    <w:rsid w:val="00975C86"/>
    <w:rsid w:val="009945B7"/>
    <w:rsid w:val="0099640A"/>
    <w:rsid w:val="009A18C5"/>
    <w:rsid w:val="009A78D8"/>
    <w:rsid w:val="009B3B02"/>
    <w:rsid w:val="009C10B6"/>
    <w:rsid w:val="00A01D41"/>
    <w:rsid w:val="00A16FE2"/>
    <w:rsid w:val="00A353C6"/>
    <w:rsid w:val="00AC5E06"/>
    <w:rsid w:val="00AE52AD"/>
    <w:rsid w:val="00B00C95"/>
    <w:rsid w:val="00B15137"/>
    <w:rsid w:val="00B213E0"/>
    <w:rsid w:val="00B23E34"/>
    <w:rsid w:val="00B240A8"/>
    <w:rsid w:val="00B51C88"/>
    <w:rsid w:val="00B634B0"/>
    <w:rsid w:val="00B810E7"/>
    <w:rsid w:val="00B850D1"/>
    <w:rsid w:val="00B9320B"/>
    <w:rsid w:val="00BA6BBE"/>
    <w:rsid w:val="00BC51B3"/>
    <w:rsid w:val="00BC73F8"/>
    <w:rsid w:val="00BD4176"/>
    <w:rsid w:val="00BF6ED9"/>
    <w:rsid w:val="00C02A58"/>
    <w:rsid w:val="00C14222"/>
    <w:rsid w:val="00C36F35"/>
    <w:rsid w:val="00C52E15"/>
    <w:rsid w:val="00C7113B"/>
    <w:rsid w:val="00C7778F"/>
    <w:rsid w:val="00C93487"/>
    <w:rsid w:val="00CD7F86"/>
    <w:rsid w:val="00D007E1"/>
    <w:rsid w:val="00D015E0"/>
    <w:rsid w:val="00D34641"/>
    <w:rsid w:val="00D479B4"/>
    <w:rsid w:val="00D53EDC"/>
    <w:rsid w:val="00D54936"/>
    <w:rsid w:val="00D60E6D"/>
    <w:rsid w:val="00D662D3"/>
    <w:rsid w:val="00D71038"/>
    <w:rsid w:val="00D735A0"/>
    <w:rsid w:val="00D90A31"/>
    <w:rsid w:val="00DA516D"/>
    <w:rsid w:val="00DC1FA7"/>
    <w:rsid w:val="00DD2739"/>
    <w:rsid w:val="00DD3F9E"/>
    <w:rsid w:val="00DE6AE2"/>
    <w:rsid w:val="00E1430B"/>
    <w:rsid w:val="00E22B25"/>
    <w:rsid w:val="00E613B1"/>
    <w:rsid w:val="00E6190C"/>
    <w:rsid w:val="00E6308B"/>
    <w:rsid w:val="00E63C7F"/>
    <w:rsid w:val="00E710D9"/>
    <w:rsid w:val="00E94C5A"/>
    <w:rsid w:val="00EA69AC"/>
    <w:rsid w:val="00EB356C"/>
    <w:rsid w:val="00EC1728"/>
    <w:rsid w:val="00ED7884"/>
    <w:rsid w:val="00F07BB4"/>
    <w:rsid w:val="00F33D38"/>
    <w:rsid w:val="00F372AD"/>
    <w:rsid w:val="00F50FFC"/>
    <w:rsid w:val="00FF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1D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fedutop50.ru/co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2020-11-13T11:24:00Z</dcterms:created>
  <dcterms:modified xsi:type="dcterms:W3CDTF">2020-11-13T11:25:00Z</dcterms:modified>
</cp:coreProperties>
</file>