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1903"/>
        <w:gridCol w:w="2658"/>
        <w:gridCol w:w="392"/>
        <w:gridCol w:w="33"/>
        <w:gridCol w:w="3408"/>
      </w:tblGrid>
      <w:tr w:rsidR="00811BBC" w:rsidRPr="00A163BA" w:rsidTr="00095776">
        <w:trPr>
          <w:trHeight w:val="113"/>
        </w:trPr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811BBC" w:rsidRPr="00810ABC" w:rsidRDefault="00811BBC" w:rsidP="00095776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hideMark/>
          </w:tcPr>
          <w:p w:rsidR="00811BBC" w:rsidRPr="00A163BA" w:rsidRDefault="00811BBC" w:rsidP="00095776">
            <w:pPr>
              <w:jc w:val="right"/>
              <w:rPr>
                <w:sz w:val="14"/>
                <w:szCs w:val="14"/>
              </w:rPr>
            </w:pPr>
            <w:r w:rsidRPr="00A163BA">
              <w:rPr>
                <w:rStyle w:val="a4"/>
                <w:b/>
                <w:bCs/>
                <w:sz w:val="14"/>
                <w:szCs w:val="14"/>
              </w:rPr>
              <w:t>Форма № ПД-4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rStyle w:val="a3"/>
                <w:sz w:val="16"/>
                <w:szCs w:val="16"/>
              </w:rPr>
              <w:t>Извещение</w:t>
            </w: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Комитет финансов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 Курской области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(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областное бюджетное профессиональное образовательное учреждение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«К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урский педагогический колледж»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gramStart"/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л</w:t>
            </w:r>
            <w:proofErr w:type="gramEnd"/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/с 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20803000010)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0830AD" w:rsidRDefault="00811BBC" w:rsidP="00095776">
            <w:pPr>
              <w:jc w:val="center"/>
              <w:rPr>
                <w:sz w:val="10"/>
                <w:szCs w:val="10"/>
              </w:rPr>
            </w:pPr>
            <w:r w:rsidRPr="000830AD">
              <w:rPr>
                <w:sz w:val="10"/>
                <w:szCs w:val="10"/>
              </w:rPr>
              <w:t>(наименование получателя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ИНН 4629033819,  КПП 463201001, ОКТМО 38701000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казначейский </w:t>
            </w:r>
            <w:r w:rsidRPr="00FF5B1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</w:t>
            </w:r>
            <w:r w:rsidRPr="00FF5B16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03224643380000004401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КУРСК БАНКА РОССИИ//УФК ПО КУРСКОЙ ОБЛАСТИ Г.КУРСК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БИК: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013807906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казначейский </w:t>
            </w:r>
            <w:r w:rsidRPr="00FF5B1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</w:t>
            </w:r>
            <w:r w:rsidRPr="00FF5B16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40102810545370000038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КБК </w:t>
            </w:r>
            <w:r>
              <w:rPr>
                <w:sz w:val="16"/>
                <w:szCs w:val="16"/>
              </w:rPr>
              <w:t>803</w:t>
            </w:r>
            <w:r w:rsidRPr="00FF5B16">
              <w:rPr>
                <w:sz w:val="16"/>
                <w:szCs w:val="16"/>
              </w:rPr>
              <w:t>000000000000001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Платные образовательные услуги</w:t>
            </w:r>
            <w:r w:rsidRPr="00FF5B16"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</w:rPr>
              <w:t>П</w:t>
            </w:r>
            <w:r w:rsidRPr="00FF5B16">
              <w:rPr>
                <w:sz w:val="16"/>
                <w:szCs w:val="16"/>
              </w:rPr>
              <w:t xml:space="preserve">ОУ  «Курский педагогический колледж» 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0830AD" w:rsidRDefault="00811BBC" w:rsidP="00095776">
            <w:pPr>
              <w:jc w:val="center"/>
              <w:rPr>
                <w:sz w:val="10"/>
                <w:szCs w:val="10"/>
              </w:rPr>
            </w:pPr>
            <w:r w:rsidRPr="000830AD">
              <w:rPr>
                <w:sz w:val="10"/>
                <w:szCs w:val="10"/>
              </w:rPr>
              <w:t>(наименование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Ф.И.О. плательщика</w:t>
            </w:r>
            <w:r>
              <w:rPr>
                <w:sz w:val="16"/>
                <w:szCs w:val="16"/>
                <w:lang w:val="en-US"/>
              </w:rPr>
              <w:t>:</w:t>
            </w:r>
            <w:r w:rsidRPr="00FF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Адрес плательщика</w:t>
            </w:r>
            <w:r>
              <w:rPr>
                <w:sz w:val="16"/>
                <w:szCs w:val="16"/>
                <w:lang w:val="en-US"/>
              </w:rPr>
              <w:t>:</w:t>
            </w:r>
            <w:r w:rsidRPr="00FF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811BBC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Сумма платежа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_________________</w:t>
            </w:r>
            <w:r w:rsidRPr="00FF5B16">
              <w:rPr>
                <w:sz w:val="16"/>
                <w:szCs w:val="16"/>
              </w:rPr>
              <w:t xml:space="preserve">руб.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</w:t>
            </w:r>
            <w:r w:rsidRPr="00FF5B16">
              <w:rPr>
                <w:sz w:val="16"/>
                <w:szCs w:val="16"/>
              </w:rPr>
              <w:t xml:space="preserve"> коп. Сумма </w:t>
            </w:r>
            <w:r>
              <w:rPr>
                <w:sz w:val="16"/>
                <w:szCs w:val="16"/>
              </w:rPr>
              <w:t xml:space="preserve">платы за услуги 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_________</w:t>
            </w:r>
            <w:r w:rsidRPr="00FF5B16">
              <w:rPr>
                <w:sz w:val="16"/>
                <w:szCs w:val="16"/>
              </w:rPr>
              <w:t xml:space="preserve">руб.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</w:t>
            </w:r>
            <w:r w:rsidRPr="00FF5B16">
              <w:rPr>
                <w:sz w:val="16"/>
                <w:szCs w:val="16"/>
              </w:rPr>
              <w:t> коп.</w:t>
            </w:r>
          </w:p>
          <w:p w:rsidR="00811BBC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  <w:r w:rsidRPr="00F2740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.____________коп.                             </w:t>
            </w:r>
            <w:r w:rsidRPr="00FF5B16">
              <w:rPr>
                <w:sz w:val="16"/>
                <w:szCs w:val="16"/>
              </w:rPr>
              <w:t>Дата "__</w:t>
            </w:r>
            <w:r>
              <w:rPr>
                <w:sz w:val="16"/>
                <w:szCs w:val="16"/>
              </w:rPr>
              <w:t>__</w:t>
            </w:r>
            <w:r w:rsidRPr="00FF5B16">
              <w:rPr>
                <w:sz w:val="16"/>
                <w:szCs w:val="16"/>
              </w:rPr>
              <w:t xml:space="preserve">_" _______________ 20___ г.                       </w:t>
            </w:r>
          </w:p>
          <w:p w:rsidR="00811BBC" w:rsidRPr="00810ABC" w:rsidRDefault="00811BBC" w:rsidP="00095776">
            <w:pPr>
              <w:rPr>
                <w:sz w:val="6"/>
                <w:szCs w:val="6"/>
              </w:rPr>
            </w:pPr>
          </w:p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С условиями приёма указанной в платёжном документе суммы, в т. 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</w:tr>
      <w:tr w:rsidR="00811BBC" w:rsidRPr="00FF5B16" w:rsidTr="00095776">
        <w:trPr>
          <w:trHeight w:val="126"/>
        </w:trPr>
        <w:tc>
          <w:tcPr>
            <w:tcW w:w="2946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rStyle w:val="a3"/>
                <w:sz w:val="16"/>
                <w:szCs w:val="16"/>
              </w:rPr>
              <w:t>Подпись плательщика:</w:t>
            </w:r>
            <w:r>
              <w:rPr>
                <w:rStyle w:val="a3"/>
                <w:sz w:val="16"/>
                <w:szCs w:val="16"/>
              </w:rPr>
              <w:t>___________________</w:t>
            </w:r>
          </w:p>
        </w:tc>
      </w:tr>
      <w:tr w:rsidR="00811BBC" w:rsidRPr="00A163BA" w:rsidTr="00095776">
        <w:trPr>
          <w:trHeight w:val="113"/>
        </w:trPr>
        <w:tc>
          <w:tcPr>
            <w:tcW w:w="2946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A163BA" w:rsidRDefault="00811BBC" w:rsidP="0009577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A163BA">
              <w:rPr>
                <w:rStyle w:val="a4"/>
                <w:b/>
                <w:bCs/>
                <w:sz w:val="14"/>
                <w:szCs w:val="14"/>
              </w:rPr>
              <w:t>Форма № ПД-4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Default="00811BBC" w:rsidP="00095776">
            <w:pPr>
              <w:jc w:val="center"/>
              <w:rPr>
                <w:sz w:val="16"/>
                <w:szCs w:val="16"/>
              </w:rPr>
            </w:pPr>
          </w:p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Комитет финансов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 Курской области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(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областное бюджетное профессиональное образовательное учреждение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«К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урский педагогический колледж»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gramStart"/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л</w:t>
            </w:r>
            <w:proofErr w:type="gramEnd"/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/с 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20803000010)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0830AD" w:rsidRDefault="00811BBC" w:rsidP="00095776">
            <w:pPr>
              <w:jc w:val="center"/>
              <w:rPr>
                <w:sz w:val="10"/>
                <w:szCs w:val="10"/>
              </w:rPr>
            </w:pPr>
            <w:r w:rsidRPr="000830AD">
              <w:rPr>
                <w:sz w:val="10"/>
                <w:szCs w:val="10"/>
              </w:rPr>
              <w:t>(наименование получателя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ИНН 4629033819,  КПП 463201001, ОКТМО 38701000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казначейский </w:t>
            </w:r>
            <w:r w:rsidRPr="00FF5B1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</w:t>
            </w:r>
            <w:r w:rsidRPr="00FF5B16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03224643380000004401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0830AD" w:rsidRDefault="00811BBC" w:rsidP="00095776">
            <w:pPr>
              <w:jc w:val="center"/>
              <w:rPr>
                <w:sz w:val="10"/>
                <w:szCs w:val="10"/>
              </w:rPr>
            </w:pPr>
            <w:r w:rsidRPr="000830AD">
              <w:rPr>
                <w:sz w:val="10"/>
                <w:szCs w:val="10"/>
              </w:rPr>
              <w:t>(ИНН получателя платежа)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1BBC" w:rsidRPr="000830AD" w:rsidRDefault="00811BBC" w:rsidP="00095776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11BBC" w:rsidRPr="000830AD" w:rsidRDefault="00811BBC" w:rsidP="00095776">
            <w:pPr>
              <w:jc w:val="center"/>
              <w:rPr>
                <w:sz w:val="10"/>
                <w:szCs w:val="10"/>
              </w:rPr>
            </w:pPr>
            <w:r w:rsidRPr="000830AD">
              <w:rPr>
                <w:sz w:val="10"/>
                <w:szCs w:val="10"/>
              </w:rPr>
              <w:t>(номер счета получателя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КУРСК БАНКА РОССИИ//УФК ПО КУРСКОЙ ОБЛАСТИ Г.КУРСК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БИК: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013807906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right w:val="nil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right w:val="single" w:sz="2" w:space="0" w:color="000000"/>
            </w:tcBorders>
            <w:hideMark/>
          </w:tcPr>
          <w:p w:rsidR="00811BBC" w:rsidRDefault="00811BBC" w:rsidP="00095776">
            <w:pPr>
              <w:tabs>
                <w:tab w:val="left" w:pos="9"/>
              </w:tabs>
              <w:ind w:left="-416" w:firstLine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казначейский </w:t>
            </w:r>
            <w:r w:rsidRPr="00FF5B1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</w:t>
            </w:r>
            <w:r w:rsidRPr="00FF5B16">
              <w:rPr>
                <w:sz w:val="16"/>
                <w:szCs w:val="16"/>
              </w:rPr>
              <w:t xml:space="preserve"> </w:t>
            </w:r>
          </w:p>
          <w:p w:rsidR="00811BBC" w:rsidRPr="00FF5B16" w:rsidRDefault="00811BBC" w:rsidP="00095776">
            <w:pPr>
              <w:ind w:left="-416" w:hanging="992"/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40102810545370000038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КБК </w:t>
            </w:r>
            <w:r>
              <w:rPr>
                <w:sz w:val="16"/>
                <w:szCs w:val="16"/>
              </w:rPr>
              <w:t>803</w:t>
            </w:r>
            <w:r w:rsidRPr="00FF5B16">
              <w:rPr>
                <w:sz w:val="16"/>
                <w:szCs w:val="16"/>
              </w:rPr>
              <w:t>000000000000001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Платные образовательные услуги</w:t>
            </w:r>
            <w:r w:rsidRPr="00FF5B16"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</w:rPr>
              <w:t>П</w:t>
            </w:r>
            <w:r w:rsidRPr="00FF5B16">
              <w:rPr>
                <w:sz w:val="16"/>
                <w:szCs w:val="16"/>
              </w:rPr>
              <w:t xml:space="preserve">ОУ  «Курский педагогический колледж» 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0830AD" w:rsidRDefault="00811BBC" w:rsidP="00095776">
            <w:pPr>
              <w:jc w:val="center"/>
              <w:rPr>
                <w:sz w:val="10"/>
                <w:szCs w:val="10"/>
              </w:rPr>
            </w:pPr>
            <w:r w:rsidRPr="000830AD">
              <w:rPr>
                <w:sz w:val="10"/>
                <w:szCs w:val="10"/>
              </w:rPr>
              <w:t>(наименование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Ф.И.О. плательщика</w:t>
            </w:r>
            <w:r>
              <w:rPr>
                <w:sz w:val="16"/>
                <w:szCs w:val="16"/>
                <w:lang w:val="en-US"/>
              </w:rPr>
              <w:t>:</w:t>
            </w:r>
            <w:r w:rsidRPr="00FF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Адрес плательщика</w:t>
            </w:r>
            <w:r>
              <w:rPr>
                <w:sz w:val="16"/>
                <w:szCs w:val="16"/>
                <w:lang w:val="en-US"/>
              </w:rPr>
              <w:t>:</w:t>
            </w:r>
            <w:r w:rsidRPr="00FF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Сумма платежа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_________________</w:t>
            </w:r>
            <w:r w:rsidRPr="00FF5B16">
              <w:rPr>
                <w:sz w:val="16"/>
                <w:szCs w:val="16"/>
              </w:rPr>
              <w:t xml:space="preserve">руб.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</w:t>
            </w:r>
            <w:r w:rsidRPr="00FF5B16">
              <w:rPr>
                <w:sz w:val="16"/>
                <w:szCs w:val="16"/>
              </w:rPr>
              <w:t xml:space="preserve"> коп. Сумма </w:t>
            </w:r>
            <w:r>
              <w:rPr>
                <w:sz w:val="16"/>
                <w:szCs w:val="16"/>
              </w:rPr>
              <w:t xml:space="preserve">платы за услуги 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_________</w:t>
            </w:r>
            <w:r w:rsidRPr="00FF5B16">
              <w:rPr>
                <w:sz w:val="16"/>
                <w:szCs w:val="16"/>
              </w:rPr>
              <w:t xml:space="preserve">руб.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</w:t>
            </w:r>
            <w:r w:rsidRPr="00FF5B16">
              <w:rPr>
                <w:sz w:val="16"/>
                <w:szCs w:val="16"/>
              </w:rPr>
              <w:t> коп.</w:t>
            </w:r>
          </w:p>
          <w:p w:rsidR="00811BBC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  <w:r w:rsidRPr="00F2740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.____________коп.                             </w:t>
            </w:r>
            <w:r w:rsidRPr="00FF5B16">
              <w:rPr>
                <w:sz w:val="16"/>
                <w:szCs w:val="16"/>
              </w:rPr>
              <w:t>Дата "__</w:t>
            </w:r>
            <w:r>
              <w:rPr>
                <w:sz w:val="16"/>
                <w:szCs w:val="16"/>
              </w:rPr>
              <w:t>__</w:t>
            </w:r>
            <w:r w:rsidRPr="00FF5B16">
              <w:rPr>
                <w:sz w:val="16"/>
                <w:szCs w:val="16"/>
              </w:rPr>
              <w:t xml:space="preserve">_" _______________ 20___ г.                       </w:t>
            </w:r>
          </w:p>
          <w:p w:rsidR="00811BBC" w:rsidRPr="00810ABC" w:rsidRDefault="00811BBC" w:rsidP="00095776">
            <w:pPr>
              <w:rPr>
                <w:sz w:val="6"/>
                <w:szCs w:val="6"/>
              </w:rPr>
            </w:pPr>
          </w:p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С условиями приёма указанной в платёжном документе суммы, в т. 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</w:tr>
      <w:tr w:rsidR="00811BBC" w:rsidRPr="00FF5B16" w:rsidTr="00095776">
        <w:trPr>
          <w:trHeight w:val="80"/>
        </w:trPr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rStyle w:val="a3"/>
                <w:sz w:val="16"/>
                <w:szCs w:val="16"/>
              </w:rPr>
              <w:t>Подпись плательщика</w:t>
            </w:r>
            <w:r>
              <w:rPr>
                <w:rStyle w:val="a3"/>
                <w:sz w:val="16"/>
                <w:szCs w:val="16"/>
              </w:rPr>
              <w:t>______________________</w:t>
            </w:r>
            <w:r w:rsidRPr="00FF5B16">
              <w:rPr>
                <w:rStyle w:val="a4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11BBC" w:rsidRPr="00A163BA" w:rsidTr="00095776">
        <w:trPr>
          <w:trHeight w:val="113"/>
        </w:trPr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811BBC" w:rsidRPr="00810ABC" w:rsidRDefault="00811BBC" w:rsidP="00095776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hideMark/>
          </w:tcPr>
          <w:p w:rsidR="00811BBC" w:rsidRPr="00A163BA" w:rsidRDefault="00811BBC" w:rsidP="00095776">
            <w:pPr>
              <w:jc w:val="right"/>
              <w:rPr>
                <w:sz w:val="14"/>
                <w:szCs w:val="14"/>
              </w:rPr>
            </w:pPr>
            <w:r w:rsidRPr="00A163BA">
              <w:rPr>
                <w:rStyle w:val="a4"/>
                <w:b/>
                <w:bCs/>
                <w:sz w:val="14"/>
                <w:szCs w:val="14"/>
              </w:rPr>
              <w:t>Форма № ПД-4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rStyle w:val="a3"/>
                <w:sz w:val="16"/>
                <w:szCs w:val="16"/>
              </w:rPr>
              <w:t>Извещение</w:t>
            </w: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Комитет финансов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 Курской области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(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областное бюджетное профессиональное образовательное учреждение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«К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урский педагогический колледж»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gramStart"/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л</w:t>
            </w:r>
            <w:proofErr w:type="gramEnd"/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/с 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20803000010)</w:t>
            </w:r>
          </w:p>
        </w:tc>
      </w:tr>
      <w:tr w:rsidR="00811BBC" w:rsidRPr="00A163BA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A163BA" w:rsidRDefault="00811BBC" w:rsidP="00095776">
            <w:pPr>
              <w:jc w:val="center"/>
              <w:rPr>
                <w:sz w:val="14"/>
                <w:szCs w:val="14"/>
              </w:rPr>
            </w:pPr>
            <w:r w:rsidRPr="00A163BA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ИНН 4629033819,  КПП 463201001, ОКТМО 38701000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казначейский </w:t>
            </w:r>
            <w:r w:rsidRPr="00FF5B1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</w:t>
            </w:r>
            <w:r w:rsidRPr="00FF5B16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03224643380000004401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КУРСК БАНКА РОССИИ//УФК ПО КУРСКОЙ ОБЛАСТИ Г.КУРСК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БИК: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013807906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казначейский </w:t>
            </w:r>
            <w:r w:rsidRPr="00FF5B1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</w:t>
            </w:r>
            <w:r w:rsidRPr="00FF5B16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40102810545370000038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КБК </w:t>
            </w:r>
            <w:r>
              <w:rPr>
                <w:sz w:val="16"/>
                <w:szCs w:val="16"/>
              </w:rPr>
              <w:t>803</w:t>
            </w:r>
            <w:r w:rsidRPr="00FF5B16">
              <w:rPr>
                <w:sz w:val="16"/>
                <w:szCs w:val="16"/>
              </w:rPr>
              <w:t>000000000000001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Платные образовательные услуги</w:t>
            </w:r>
            <w:r w:rsidRPr="00FF5B16"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</w:rPr>
              <w:t>П</w:t>
            </w:r>
            <w:r w:rsidRPr="00FF5B16">
              <w:rPr>
                <w:sz w:val="16"/>
                <w:szCs w:val="16"/>
              </w:rPr>
              <w:t xml:space="preserve">ОУ  «Курский педагогический колледж» </w:t>
            </w:r>
          </w:p>
        </w:tc>
      </w:tr>
      <w:tr w:rsidR="00811BBC" w:rsidRPr="00A163BA" w:rsidTr="00095776">
        <w:trPr>
          <w:trHeight w:val="113"/>
        </w:trPr>
        <w:tc>
          <w:tcPr>
            <w:tcW w:w="2946" w:type="dxa"/>
            <w:tcBorders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A163BA" w:rsidRDefault="00811BBC" w:rsidP="00095776">
            <w:pPr>
              <w:jc w:val="center"/>
              <w:rPr>
                <w:sz w:val="12"/>
                <w:szCs w:val="12"/>
              </w:rPr>
            </w:pPr>
            <w:r w:rsidRPr="00A163BA">
              <w:rPr>
                <w:sz w:val="12"/>
                <w:szCs w:val="12"/>
              </w:rPr>
              <w:t>(наименование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Ф.И.О. плательщика</w:t>
            </w:r>
            <w:r>
              <w:rPr>
                <w:sz w:val="16"/>
                <w:szCs w:val="16"/>
                <w:lang w:val="en-US"/>
              </w:rPr>
              <w:t>:</w:t>
            </w:r>
            <w:r w:rsidRPr="00FF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Адрес плательщика</w:t>
            </w:r>
            <w:r>
              <w:rPr>
                <w:sz w:val="16"/>
                <w:szCs w:val="16"/>
                <w:lang w:val="en-US"/>
              </w:rPr>
              <w:t>:</w:t>
            </w:r>
            <w:r w:rsidRPr="00FF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811BBC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Сумма платежа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_________________</w:t>
            </w:r>
            <w:r w:rsidRPr="00FF5B16">
              <w:rPr>
                <w:sz w:val="16"/>
                <w:szCs w:val="16"/>
              </w:rPr>
              <w:t xml:space="preserve">руб.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</w:t>
            </w:r>
            <w:r w:rsidRPr="00FF5B16">
              <w:rPr>
                <w:sz w:val="16"/>
                <w:szCs w:val="16"/>
              </w:rPr>
              <w:t xml:space="preserve"> коп. Сумма </w:t>
            </w:r>
            <w:r>
              <w:rPr>
                <w:sz w:val="16"/>
                <w:szCs w:val="16"/>
              </w:rPr>
              <w:t xml:space="preserve">платы за услуги 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_________</w:t>
            </w:r>
            <w:r w:rsidRPr="00FF5B16">
              <w:rPr>
                <w:sz w:val="16"/>
                <w:szCs w:val="16"/>
              </w:rPr>
              <w:t xml:space="preserve">руб.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</w:t>
            </w:r>
            <w:r w:rsidRPr="00FF5B16">
              <w:rPr>
                <w:sz w:val="16"/>
                <w:szCs w:val="16"/>
              </w:rPr>
              <w:t> коп.</w:t>
            </w:r>
          </w:p>
          <w:p w:rsidR="00811BBC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  <w:r w:rsidRPr="00F2740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.____________коп.                             </w:t>
            </w:r>
            <w:r w:rsidRPr="00FF5B16">
              <w:rPr>
                <w:sz w:val="16"/>
                <w:szCs w:val="16"/>
              </w:rPr>
              <w:t>Дата "__</w:t>
            </w:r>
            <w:r>
              <w:rPr>
                <w:sz w:val="16"/>
                <w:szCs w:val="16"/>
              </w:rPr>
              <w:t>__</w:t>
            </w:r>
            <w:r w:rsidRPr="00FF5B16">
              <w:rPr>
                <w:sz w:val="16"/>
                <w:szCs w:val="16"/>
              </w:rPr>
              <w:t xml:space="preserve">_" _______________ 20___ г.                       </w:t>
            </w:r>
          </w:p>
          <w:p w:rsidR="00811BBC" w:rsidRPr="00810ABC" w:rsidRDefault="00811BBC" w:rsidP="00095776">
            <w:pPr>
              <w:rPr>
                <w:sz w:val="6"/>
                <w:szCs w:val="6"/>
              </w:rPr>
            </w:pPr>
          </w:p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С условиями приёма указанной в платёжном документе суммы, в т. 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</w:tr>
      <w:tr w:rsidR="00811BBC" w:rsidRPr="00FF5B16" w:rsidTr="00095776">
        <w:trPr>
          <w:trHeight w:val="80"/>
        </w:trPr>
        <w:tc>
          <w:tcPr>
            <w:tcW w:w="2946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rStyle w:val="a3"/>
                <w:sz w:val="16"/>
                <w:szCs w:val="16"/>
              </w:rPr>
              <w:t>Подпись плательщика:</w:t>
            </w:r>
            <w:r>
              <w:rPr>
                <w:rStyle w:val="a3"/>
                <w:sz w:val="16"/>
                <w:szCs w:val="16"/>
              </w:rPr>
              <w:t>___________________</w:t>
            </w:r>
          </w:p>
        </w:tc>
      </w:tr>
      <w:tr w:rsidR="00811BBC" w:rsidRPr="00A163BA" w:rsidTr="00095776">
        <w:trPr>
          <w:trHeight w:val="113"/>
        </w:trPr>
        <w:tc>
          <w:tcPr>
            <w:tcW w:w="2946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A163BA" w:rsidRDefault="00811BBC" w:rsidP="0009577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A163BA">
              <w:rPr>
                <w:rStyle w:val="a4"/>
                <w:b/>
                <w:bCs/>
                <w:sz w:val="14"/>
                <w:szCs w:val="14"/>
              </w:rPr>
              <w:t>Форма № ПД-4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Default="00811BBC" w:rsidP="00095776">
            <w:pPr>
              <w:jc w:val="center"/>
              <w:rPr>
                <w:sz w:val="16"/>
                <w:szCs w:val="16"/>
              </w:rPr>
            </w:pPr>
          </w:p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Комитет финансов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 Курской области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(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областное бюджетное профессиональное образовательное учреждение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«К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урский педагогический колледж»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gramStart"/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л</w:t>
            </w:r>
            <w:proofErr w:type="gramEnd"/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 xml:space="preserve">/с </w:t>
            </w:r>
            <w:r>
              <w:rPr>
                <w:rStyle w:val="binderror"/>
                <w:sz w:val="16"/>
                <w:szCs w:val="16"/>
                <w:bdr w:val="none" w:sz="0" w:space="0" w:color="auto" w:frame="1"/>
              </w:rPr>
              <w:t>20803000010)</w:t>
            </w:r>
          </w:p>
        </w:tc>
      </w:tr>
      <w:tr w:rsidR="00811BBC" w:rsidRPr="00A163BA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A163BA" w:rsidRDefault="00811BBC" w:rsidP="00095776">
            <w:pPr>
              <w:jc w:val="center"/>
              <w:rPr>
                <w:sz w:val="14"/>
                <w:szCs w:val="14"/>
              </w:rPr>
            </w:pPr>
            <w:r w:rsidRPr="00A163BA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ИНН 4629033819,  КПП 463201001, ОКТМО 38701000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казначейский </w:t>
            </w:r>
            <w:r w:rsidRPr="00FF5B1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</w:t>
            </w:r>
            <w:r w:rsidRPr="00FF5B16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03224643380000004401</w:t>
            </w:r>
          </w:p>
        </w:tc>
      </w:tr>
      <w:tr w:rsidR="00811BBC" w:rsidRPr="00A163BA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A163BA" w:rsidRDefault="00811BBC" w:rsidP="00095776">
            <w:pPr>
              <w:jc w:val="center"/>
              <w:rPr>
                <w:sz w:val="14"/>
                <w:szCs w:val="14"/>
              </w:rPr>
            </w:pPr>
            <w:r w:rsidRPr="00A163BA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11BBC" w:rsidRPr="00A163BA" w:rsidRDefault="00811BBC" w:rsidP="00095776">
            <w:pPr>
              <w:jc w:val="center"/>
              <w:rPr>
                <w:sz w:val="14"/>
                <w:szCs w:val="14"/>
              </w:rPr>
            </w:pPr>
            <w:r w:rsidRPr="00A163BA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КУРСК БАНКА РОССИИ//УФК ПО КУРСКОЙ ОБЛАСТИ Г.КУРСК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БИК: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013807906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sz="2" w:space="0" w:color="000000"/>
              <w:right w:val="nil"/>
            </w:tcBorders>
            <w:hideMark/>
          </w:tcPr>
          <w:p w:rsidR="00811BBC" w:rsidRPr="00FF5B16" w:rsidRDefault="00811BBC" w:rsidP="00095776">
            <w:pPr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right w:val="single" w:sz="2" w:space="0" w:color="000000"/>
            </w:tcBorders>
            <w:hideMark/>
          </w:tcPr>
          <w:p w:rsidR="00811BBC" w:rsidRDefault="00811BBC" w:rsidP="00095776">
            <w:pPr>
              <w:tabs>
                <w:tab w:val="left" w:pos="9"/>
              </w:tabs>
              <w:ind w:left="-416" w:firstLine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казначейский </w:t>
            </w:r>
            <w:r w:rsidRPr="00FF5B1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</w:t>
            </w:r>
            <w:r w:rsidRPr="00FF5B16">
              <w:rPr>
                <w:sz w:val="16"/>
                <w:szCs w:val="16"/>
              </w:rPr>
              <w:t xml:space="preserve"> </w:t>
            </w:r>
          </w:p>
          <w:p w:rsidR="00811BBC" w:rsidRPr="00FF5B16" w:rsidRDefault="00811BBC" w:rsidP="00095776">
            <w:pPr>
              <w:ind w:left="-416" w:hanging="992"/>
              <w:jc w:val="center"/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40102810545370000038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КБК </w:t>
            </w:r>
            <w:r>
              <w:rPr>
                <w:sz w:val="16"/>
                <w:szCs w:val="16"/>
              </w:rPr>
              <w:t>803</w:t>
            </w:r>
            <w:r w:rsidRPr="00FF5B16">
              <w:rPr>
                <w:sz w:val="16"/>
                <w:szCs w:val="16"/>
              </w:rPr>
              <w:t>000000000000001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Платные образовательные услуги</w:t>
            </w:r>
            <w:r w:rsidRPr="00FF5B16"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</w:rPr>
              <w:t>П</w:t>
            </w:r>
            <w:r w:rsidRPr="00FF5B16">
              <w:rPr>
                <w:sz w:val="16"/>
                <w:szCs w:val="16"/>
              </w:rPr>
              <w:t xml:space="preserve">ОУ  «Курский педагогический колледж» </w:t>
            </w:r>
          </w:p>
        </w:tc>
      </w:tr>
      <w:tr w:rsidR="00811BBC" w:rsidRPr="00A163BA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A163BA" w:rsidRDefault="00811BBC" w:rsidP="00095776">
            <w:pPr>
              <w:jc w:val="center"/>
              <w:rPr>
                <w:sz w:val="12"/>
                <w:szCs w:val="12"/>
              </w:rPr>
            </w:pPr>
            <w:r w:rsidRPr="00A163BA">
              <w:rPr>
                <w:sz w:val="12"/>
                <w:szCs w:val="12"/>
              </w:rPr>
              <w:t>(наименование платежа)</w:t>
            </w: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Ф.И.О. плательщика</w:t>
            </w:r>
            <w:r>
              <w:rPr>
                <w:sz w:val="16"/>
                <w:szCs w:val="16"/>
                <w:lang w:val="en-US"/>
              </w:rPr>
              <w:t>:</w:t>
            </w:r>
            <w:r w:rsidRPr="00FF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>Адрес плательщика</w:t>
            </w:r>
            <w:r>
              <w:rPr>
                <w:sz w:val="16"/>
                <w:szCs w:val="16"/>
                <w:lang w:val="en-US"/>
              </w:rPr>
              <w:t>:</w:t>
            </w:r>
            <w:r w:rsidRPr="00FF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11BBC" w:rsidRPr="00FF5B16" w:rsidTr="00095776">
        <w:trPr>
          <w:trHeight w:val="113"/>
        </w:trPr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1BBC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sz w:val="16"/>
                <w:szCs w:val="16"/>
              </w:rPr>
              <w:t xml:space="preserve">Сумма платежа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_________________</w:t>
            </w:r>
            <w:r w:rsidRPr="00FF5B16">
              <w:rPr>
                <w:sz w:val="16"/>
                <w:szCs w:val="16"/>
              </w:rPr>
              <w:t xml:space="preserve">руб.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</w:t>
            </w:r>
            <w:r w:rsidRPr="00FF5B16">
              <w:rPr>
                <w:sz w:val="16"/>
                <w:szCs w:val="16"/>
              </w:rPr>
              <w:t xml:space="preserve"> коп. Сумма </w:t>
            </w:r>
            <w:r>
              <w:rPr>
                <w:sz w:val="16"/>
                <w:szCs w:val="16"/>
              </w:rPr>
              <w:t xml:space="preserve">платы за услуги 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_________</w:t>
            </w:r>
            <w:r w:rsidRPr="00FF5B16">
              <w:rPr>
                <w:sz w:val="16"/>
                <w:szCs w:val="16"/>
              </w:rPr>
              <w:t xml:space="preserve">руб. </w:t>
            </w:r>
            <w:r w:rsidRPr="00FF5B16">
              <w:rPr>
                <w:rStyle w:val="binderror"/>
                <w:sz w:val="16"/>
                <w:szCs w:val="16"/>
                <w:bdr w:val="none" w:sz="0" w:space="0" w:color="auto" w:frame="1"/>
              </w:rPr>
              <w:t>________</w:t>
            </w:r>
            <w:r w:rsidRPr="00FF5B16">
              <w:rPr>
                <w:sz w:val="16"/>
                <w:szCs w:val="16"/>
              </w:rPr>
              <w:t> коп.</w:t>
            </w:r>
          </w:p>
          <w:p w:rsidR="00811BBC" w:rsidRDefault="00811BBC" w:rsidP="0009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  <w:r w:rsidRPr="00F2740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.____________коп.                             </w:t>
            </w:r>
            <w:r w:rsidRPr="00FF5B16">
              <w:rPr>
                <w:sz w:val="16"/>
                <w:szCs w:val="16"/>
              </w:rPr>
              <w:t>Дата "__</w:t>
            </w:r>
            <w:r>
              <w:rPr>
                <w:sz w:val="16"/>
                <w:szCs w:val="16"/>
              </w:rPr>
              <w:t>__</w:t>
            </w:r>
            <w:r w:rsidRPr="00FF5B16">
              <w:rPr>
                <w:sz w:val="16"/>
                <w:szCs w:val="16"/>
              </w:rPr>
              <w:t xml:space="preserve">_" _______________ 20___ г.                       </w:t>
            </w:r>
          </w:p>
          <w:p w:rsidR="00811BBC" w:rsidRPr="00810ABC" w:rsidRDefault="00811BBC" w:rsidP="00095776">
            <w:pPr>
              <w:rPr>
                <w:sz w:val="6"/>
                <w:szCs w:val="6"/>
              </w:rPr>
            </w:pPr>
          </w:p>
          <w:p w:rsidR="00811BBC" w:rsidRPr="00FF5B16" w:rsidRDefault="00811BBC" w:rsidP="00095776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С условиями приёма указанной в платёжном документе суммы, в т. 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</w:tr>
      <w:tr w:rsidR="00811BBC" w:rsidRPr="00FF5B16" w:rsidTr="00095776">
        <w:trPr>
          <w:trHeight w:val="80"/>
        </w:trPr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1BBC" w:rsidRPr="00FF5B16" w:rsidRDefault="00811BBC" w:rsidP="000957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11BBC" w:rsidRPr="00FF5B16" w:rsidRDefault="00811BBC" w:rsidP="00095776">
            <w:pPr>
              <w:rPr>
                <w:sz w:val="16"/>
                <w:szCs w:val="16"/>
              </w:rPr>
            </w:pPr>
            <w:r w:rsidRPr="00FF5B16">
              <w:rPr>
                <w:rStyle w:val="a3"/>
                <w:sz w:val="16"/>
                <w:szCs w:val="16"/>
              </w:rPr>
              <w:t>Подпись плательщика</w:t>
            </w:r>
            <w:r>
              <w:rPr>
                <w:rStyle w:val="a3"/>
                <w:sz w:val="16"/>
                <w:szCs w:val="16"/>
              </w:rPr>
              <w:t>______________________</w:t>
            </w:r>
            <w:r w:rsidRPr="00FF5B16">
              <w:rPr>
                <w:rStyle w:val="a4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FB5F58" w:rsidRPr="00B946BB" w:rsidRDefault="00FB5F58" w:rsidP="00811BBC">
      <w:pPr>
        <w:rPr>
          <w:sz w:val="28"/>
          <w:szCs w:val="28"/>
        </w:rPr>
      </w:pPr>
      <w:bookmarkStart w:id="0" w:name="_GoBack"/>
      <w:bookmarkEnd w:id="0"/>
    </w:p>
    <w:sectPr w:rsidR="00FB5F58" w:rsidRPr="00B946BB" w:rsidSect="00811BBC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4"/>
    <w:rsid w:val="007E38E4"/>
    <w:rsid w:val="00811BBC"/>
    <w:rsid w:val="00B946BB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1BBC"/>
    <w:rPr>
      <w:b/>
      <w:bCs/>
    </w:rPr>
  </w:style>
  <w:style w:type="character" w:styleId="a4">
    <w:name w:val="Emphasis"/>
    <w:uiPriority w:val="20"/>
    <w:qFormat/>
    <w:rsid w:val="00811BBC"/>
    <w:rPr>
      <w:i/>
      <w:iCs/>
    </w:rPr>
  </w:style>
  <w:style w:type="character" w:customStyle="1" w:styleId="binderror">
    <w:name w:val="binderror"/>
    <w:basedOn w:val="a0"/>
    <w:rsid w:val="00811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1BBC"/>
    <w:rPr>
      <w:b/>
      <w:bCs/>
    </w:rPr>
  </w:style>
  <w:style w:type="character" w:styleId="a4">
    <w:name w:val="Emphasis"/>
    <w:uiPriority w:val="20"/>
    <w:qFormat/>
    <w:rsid w:val="00811BBC"/>
    <w:rPr>
      <w:i/>
      <w:iCs/>
    </w:rPr>
  </w:style>
  <w:style w:type="character" w:customStyle="1" w:styleId="binderror">
    <w:name w:val="binderror"/>
    <w:basedOn w:val="a0"/>
    <w:rsid w:val="0081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User3loqic</dc:creator>
  <cp:keywords/>
  <dc:description/>
  <cp:lastModifiedBy>User3loqic</cp:lastModifiedBy>
  <cp:revision>2</cp:revision>
  <dcterms:created xsi:type="dcterms:W3CDTF">2021-05-20T08:45:00Z</dcterms:created>
  <dcterms:modified xsi:type="dcterms:W3CDTF">2021-05-20T08:45:00Z</dcterms:modified>
</cp:coreProperties>
</file>