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99" w:rsidRPr="001A1899" w:rsidRDefault="001A1899" w:rsidP="001A1899">
      <w:pPr>
        <w:rPr>
          <w:rFonts w:ascii="Times New Roman" w:hAnsi="Times New Roman" w:cs="Times New Roman"/>
          <w:b/>
          <w:sz w:val="28"/>
          <w:szCs w:val="28"/>
        </w:rPr>
      </w:pPr>
      <w:r w:rsidRPr="001A1899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адаптивных образовательных программах</w:t>
      </w:r>
    </w:p>
    <w:p w:rsidR="001A1899" w:rsidRPr="001A1899" w:rsidRDefault="002C3D45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49</w:t>
      </w:r>
      <w:r w:rsidR="00344726">
        <w:rPr>
          <w:rFonts w:ascii="Times New Roman" w:hAnsi="Times New Roman" w:cs="Times New Roman"/>
          <w:sz w:val="28"/>
          <w:szCs w:val="28"/>
        </w:rPr>
        <w:t>.02.01</w:t>
      </w:r>
    </w:p>
    <w:p w:rsidR="001A1899" w:rsidRPr="001A1899" w:rsidRDefault="001A1899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2C3D4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1A1899" w:rsidRPr="001A1899" w:rsidRDefault="00153B1E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  2020</w:t>
      </w:r>
      <w:bookmarkStart w:id="0" w:name="_GoBack"/>
      <w:bookmarkEnd w:id="0"/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Циклы, предметы, дисциплины, профессиональные модули, МДК</w:t>
      </w:r>
    </w:p>
    <w:p w:rsid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ОУП.01 Русский язык, 114 часов</w:t>
      </w:r>
    </w:p>
    <w:p w:rsidR="00C658CD" w:rsidRP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ОУП.02 Родной язык, 55,5 часов</w:t>
      </w:r>
    </w:p>
    <w:p w:rsid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ОУП.03 Литература, 169,5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658CD" w:rsidRP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ОУП.04 Родная литература, 55,5 часов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ОУП.</w:t>
      </w:r>
      <w:r w:rsidR="00C658CD">
        <w:rPr>
          <w:rFonts w:ascii="Times New Roman" w:hAnsi="Times New Roman" w:cs="Times New Roman"/>
          <w:sz w:val="28"/>
          <w:szCs w:val="28"/>
        </w:rPr>
        <w:t>05</w:t>
      </w:r>
      <w:r w:rsidR="00B954CA">
        <w:rPr>
          <w:rFonts w:ascii="Times New Roman" w:hAnsi="Times New Roman" w:cs="Times New Roman"/>
          <w:sz w:val="28"/>
          <w:szCs w:val="28"/>
        </w:rPr>
        <w:t xml:space="preserve"> Иностранный язык, 175,5 часа</w:t>
      </w:r>
      <w:r w:rsidRPr="001A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99" w:rsidRP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ОУП.06</w:t>
      </w:r>
      <w:r w:rsidR="004C7D06">
        <w:rPr>
          <w:rFonts w:ascii="Times New Roman" w:hAnsi="Times New Roman" w:cs="Times New Roman"/>
          <w:sz w:val="28"/>
          <w:szCs w:val="28"/>
        </w:rPr>
        <w:t xml:space="preserve"> Математика, 300 часов</w:t>
      </w:r>
    </w:p>
    <w:p w:rsidR="00344726" w:rsidRPr="00344726" w:rsidRDefault="00C658CD" w:rsidP="00344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ОУП.07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4C7D06">
        <w:rPr>
          <w:rFonts w:ascii="Times New Roman" w:hAnsi="Times New Roman" w:cs="Times New Roman"/>
          <w:sz w:val="28"/>
          <w:szCs w:val="28"/>
        </w:rPr>
        <w:t>История, 226,5</w:t>
      </w:r>
      <w:r w:rsidR="0034472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ОУП.08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B954CA">
        <w:rPr>
          <w:rFonts w:ascii="Times New Roman" w:hAnsi="Times New Roman" w:cs="Times New Roman"/>
          <w:sz w:val="28"/>
          <w:szCs w:val="28"/>
        </w:rPr>
        <w:t>Физическая культура, 175,5 часа</w:t>
      </w:r>
    </w:p>
    <w:p w:rsidR="001A1899" w:rsidRP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ОУП.09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344726" w:rsidRPr="00344726">
        <w:rPr>
          <w:rFonts w:ascii="Times New Roman" w:hAnsi="Times New Roman" w:cs="Times New Roman"/>
          <w:sz w:val="28"/>
          <w:szCs w:val="28"/>
        </w:rPr>
        <w:t>Основы без</w:t>
      </w:r>
      <w:r w:rsidR="004C7D06">
        <w:rPr>
          <w:rFonts w:ascii="Times New Roman" w:hAnsi="Times New Roman" w:cs="Times New Roman"/>
          <w:sz w:val="28"/>
          <w:szCs w:val="28"/>
        </w:rPr>
        <w:t>опасности жизнедеятельности, 117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44726" w:rsidRPr="00344726" w:rsidRDefault="00C658CD" w:rsidP="00344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ОУП.10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4C7D06">
        <w:rPr>
          <w:rFonts w:ascii="Times New Roman" w:hAnsi="Times New Roman" w:cs="Times New Roman"/>
          <w:sz w:val="28"/>
          <w:szCs w:val="28"/>
        </w:rPr>
        <w:t>Астрономия, 117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ОУП.11</w:t>
      </w:r>
      <w:r w:rsidR="004C7D06">
        <w:rPr>
          <w:rFonts w:ascii="Times New Roman" w:hAnsi="Times New Roman" w:cs="Times New Roman"/>
          <w:sz w:val="28"/>
          <w:szCs w:val="28"/>
        </w:rPr>
        <w:t xml:space="preserve"> Информатика, 175,5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</w:t>
      </w:r>
      <w:r w:rsidR="00C658CD">
        <w:rPr>
          <w:rFonts w:ascii="Times New Roman" w:hAnsi="Times New Roman" w:cs="Times New Roman"/>
          <w:sz w:val="28"/>
          <w:szCs w:val="28"/>
        </w:rPr>
        <w:t>П.12</w:t>
      </w:r>
      <w:r w:rsidR="004C7D06">
        <w:rPr>
          <w:rFonts w:ascii="Times New Roman" w:hAnsi="Times New Roman" w:cs="Times New Roman"/>
          <w:sz w:val="28"/>
          <w:szCs w:val="28"/>
        </w:rPr>
        <w:t xml:space="preserve"> Химия</w:t>
      </w:r>
      <w:r w:rsidR="00C9233C">
        <w:rPr>
          <w:rFonts w:ascii="Times New Roman" w:hAnsi="Times New Roman" w:cs="Times New Roman"/>
          <w:sz w:val="28"/>
          <w:szCs w:val="28"/>
        </w:rPr>
        <w:t>, 199</w:t>
      </w:r>
      <w:r w:rsidR="00B954CA">
        <w:rPr>
          <w:rFonts w:ascii="Times New Roman" w:hAnsi="Times New Roman" w:cs="Times New Roman"/>
          <w:sz w:val="28"/>
          <w:szCs w:val="28"/>
        </w:rPr>
        <w:t>,5 часа</w:t>
      </w:r>
    </w:p>
    <w:p w:rsidR="001A1899" w:rsidRP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ОУП.13</w:t>
      </w:r>
      <w:r w:rsidR="00FA2E77">
        <w:rPr>
          <w:rFonts w:ascii="Times New Roman" w:hAnsi="Times New Roman" w:cs="Times New Roman"/>
          <w:sz w:val="28"/>
          <w:szCs w:val="28"/>
        </w:rPr>
        <w:t xml:space="preserve"> Биология</w:t>
      </w:r>
      <w:r>
        <w:rPr>
          <w:rFonts w:ascii="Times New Roman" w:hAnsi="Times New Roman" w:cs="Times New Roman"/>
          <w:sz w:val="28"/>
          <w:szCs w:val="28"/>
        </w:rPr>
        <w:t>, 22</w:t>
      </w:r>
      <w:r w:rsidR="00B954CA">
        <w:rPr>
          <w:rFonts w:ascii="Times New Roman" w:hAnsi="Times New Roman" w:cs="Times New Roman"/>
          <w:sz w:val="28"/>
          <w:szCs w:val="28"/>
        </w:rPr>
        <w:t>5 часа</w:t>
      </w:r>
    </w:p>
    <w:p w:rsidR="001A1899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ОГСЭ.01 Основы философии, 60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44726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ОГСЭ.02 </w:t>
      </w:r>
      <w:r w:rsidR="00CD7BAC">
        <w:rPr>
          <w:rFonts w:ascii="Times New Roman" w:hAnsi="Times New Roman" w:cs="Times New Roman"/>
          <w:sz w:val="28"/>
          <w:szCs w:val="28"/>
        </w:rPr>
        <w:t>Психология общения</w:t>
      </w:r>
      <w:r w:rsidR="00344726" w:rsidRPr="00344726">
        <w:rPr>
          <w:rFonts w:ascii="Times New Roman" w:hAnsi="Times New Roman" w:cs="Times New Roman"/>
          <w:sz w:val="28"/>
          <w:szCs w:val="28"/>
        </w:rPr>
        <w:t>,</w:t>
      </w:r>
      <w:r w:rsidR="00344726" w:rsidRPr="00344726">
        <w:t xml:space="preserve"> </w:t>
      </w:r>
      <w:r w:rsidR="00CD7BAC">
        <w:rPr>
          <w:rFonts w:ascii="Times New Roman" w:hAnsi="Times New Roman" w:cs="Times New Roman"/>
          <w:sz w:val="28"/>
          <w:szCs w:val="28"/>
        </w:rPr>
        <w:t>67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ОГСЭ.03 </w:t>
      </w:r>
      <w:r w:rsidR="00CD7BAC">
        <w:rPr>
          <w:rFonts w:ascii="Times New Roman" w:hAnsi="Times New Roman" w:cs="Times New Roman"/>
          <w:sz w:val="28"/>
          <w:szCs w:val="28"/>
        </w:rPr>
        <w:t>История, 67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ОГСЭ.04 </w:t>
      </w:r>
      <w:r w:rsidR="00CD7BAC">
        <w:rPr>
          <w:rFonts w:ascii="Times New Roman" w:hAnsi="Times New Roman" w:cs="Times New Roman"/>
          <w:sz w:val="28"/>
          <w:szCs w:val="28"/>
        </w:rPr>
        <w:t>Иностранный язык, 223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D7BAC" w:rsidRPr="001A1899" w:rsidRDefault="00914E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 Физическая культура, 380</w:t>
      </w:r>
      <w:r w:rsidR="00CD7BAC">
        <w:rPr>
          <w:rFonts w:ascii="Times New Roman" w:hAnsi="Times New Roman" w:cs="Times New Roman"/>
          <w:sz w:val="28"/>
          <w:szCs w:val="28"/>
        </w:rPr>
        <w:t xml:space="preserve"> часа </w:t>
      </w:r>
    </w:p>
    <w:p w:rsid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ЕН.01 </w:t>
      </w:r>
      <w:r w:rsidR="00CD7BAC">
        <w:rPr>
          <w:rFonts w:ascii="Times New Roman" w:hAnsi="Times New Roman" w:cs="Times New Roman"/>
          <w:sz w:val="28"/>
          <w:szCs w:val="28"/>
        </w:rPr>
        <w:t>Математика, 51 час</w:t>
      </w:r>
    </w:p>
    <w:p w:rsidR="00CD7BAC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ЕН.01 Информатика и информационно-коммуникационные технологии в профессиональной деятельности, 141час </w:t>
      </w:r>
    </w:p>
    <w:p w:rsidR="001A1899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.01 Педагогика, 202,5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 xml:space="preserve">.02 Психология, </w:t>
      </w:r>
      <w:r w:rsidR="00CD7BAC">
        <w:rPr>
          <w:rFonts w:ascii="Times New Roman" w:hAnsi="Times New Roman" w:cs="Times New Roman"/>
          <w:sz w:val="28"/>
          <w:szCs w:val="28"/>
        </w:rPr>
        <w:t>202,5</w:t>
      </w:r>
      <w:r w:rsidR="0034472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A1899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.03 Анатомия, 177 часов </w:t>
      </w:r>
    </w:p>
    <w:p w:rsidR="00CD7BAC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lastRenderedPageBreak/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>.04</w:t>
      </w:r>
      <w:r w:rsidR="00CD7BAC">
        <w:rPr>
          <w:rFonts w:ascii="Times New Roman" w:hAnsi="Times New Roman" w:cs="Times New Roman"/>
          <w:sz w:val="28"/>
          <w:szCs w:val="28"/>
        </w:rPr>
        <w:t xml:space="preserve"> Физиология с основами биохимии, 138 часов</w:t>
      </w:r>
      <w:r w:rsidRPr="001A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AC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 xml:space="preserve">.05 </w:t>
      </w:r>
      <w:r w:rsidR="00CD7BAC">
        <w:rPr>
          <w:rFonts w:ascii="Times New Roman" w:hAnsi="Times New Roman" w:cs="Times New Roman"/>
          <w:sz w:val="28"/>
          <w:szCs w:val="28"/>
        </w:rPr>
        <w:t>Гигиенические основы физического воспитания, 60 часов</w:t>
      </w:r>
    </w:p>
    <w:p w:rsidR="00B954CA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 xml:space="preserve">.06 </w:t>
      </w:r>
      <w:r w:rsidR="00CD7BAC">
        <w:rPr>
          <w:rFonts w:ascii="Times New Roman" w:hAnsi="Times New Roman" w:cs="Times New Roman"/>
          <w:sz w:val="28"/>
          <w:szCs w:val="28"/>
        </w:rPr>
        <w:t>Основы врачебного контроля, лечебной физической культуры и массажа, 63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>.07</w:t>
      </w:r>
      <w:r w:rsidR="00806589">
        <w:rPr>
          <w:rFonts w:ascii="Times New Roman" w:hAnsi="Times New Roman" w:cs="Times New Roman"/>
          <w:sz w:val="28"/>
          <w:szCs w:val="28"/>
        </w:rPr>
        <w:t xml:space="preserve"> </w:t>
      </w:r>
      <w:r w:rsidR="00CD7BAC">
        <w:rPr>
          <w:rFonts w:ascii="Times New Roman" w:hAnsi="Times New Roman" w:cs="Times New Roman"/>
          <w:sz w:val="28"/>
          <w:szCs w:val="28"/>
        </w:rPr>
        <w:t xml:space="preserve">Основы биомеханики, 63 часа </w:t>
      </w:r>
    </w:p>
    <w:p w:rsidR="001A1899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1B47F2">
        <w:rPr>
          <w:rFonts w:ascii="Times New Roman" w:hAnsi="Times New Roman" w:cs="Times New Roman"/>
          <w:sz w:val="28"/>
          <w:szCs w:val="28"/>
        </w:rPr>
        <w:t>Д.08</w:t>
      </w:r>
      <w:r w:rsidR="00CC3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Легкая атлетика, 333 часа </w:t>
      </w:r>
    </w:p>
    <w:p w:rsidR="001A1899" w:rsidRDefault="001B47F2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</w:t>
      </w:r>
      <w:r w:rsidR="00CC312B">
        <w:rPr>
          <w:rFonts w:ascii="Times New Roman" w:hAnsi="Times New Roman" w:cs="Times New Roman"/>
          <w:sz w:val="28"/>
          <w:szCs w:val="28"/>
        </w:rPr>
        <w:t xml:space="preserve"> </w:t>
      </w:r>
      <w:r w:rsidR="00135CD3">
        <w:rPr>
          <w:rFonts w:ascii="Times New Roman" w:hAnsi="Times New Roman" w:cs="Times New Roman"/>
          <w:sz w:val="28"/>
          <w:szCs w:val="28"/>
        </w:rPr>
        <w:t xml:space="preserve"> Гимнастика, 333 часа </w:t>
      </w:r>
    </w:p>
    <w:p w:rsidR="00135CD3" w:rsidRDefault="001B47F2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</w:t>
      </w:r>
      <w:r w:rsidR="00CC312B">
        <w:rPr>
          <w:rFonts w:ascii="Times New Roman" w:hAnsi="Times New Roman" w:cs="Times New Roman"/>
          <w:sz w:val="28"/>
          <w:szCs w:val="28"/>
        </w:rPr>
        <w:t xml:space="preserve"> </w:t>
      </w:r>
      <w:r w:rsidR="00135CD3">
        <w:rPr>
          <w:rFonts w:ascii="Times New Roman" w:hAnsi="Times New Roman" w:cs="Times New Roman"/>
          <w:sz w:val="28"/>
          <w:szCs w:val="28"/>
        </w:rPr>
        <w:t xml:space="preserve"> Спортивные игры, 333 часа</w:t>
      </w:r>
    </w:p>
    <w:p w:rsidR="00ED3AA9" w:rsidRDefault="00135CD3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</w:t>
      </w:r>
      <w:r w:rsidR="00CC312B">
        <w:rPr>
          <w:rFonts w:ascii="Times New Roman" w:hAnsi="Times New Roman" w:cs="Times New Roman"/>
          <w:sz w:val="28"/>
          <w:szCs w:val="28"/>
        </w:rPr>
        <w:t>.</w:t>
      </w:r>
      <w:r w:rsidR="001B47F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обеспечение, 42 часа</w:t>
      </w:r>
    </w:p>
    <w:p w:rsidR="00ED3AA9" w:rsidRDefault="00135CD3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</w:t>
      </w:r>
      <w:r w:rsidR="001B47F2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 xml:space="preserve"> Практикум по судейству, 156 часов</w:t>
      </w:r>
    </w:p>
    <w:p w:rsidR="00135CD3" w:rsidRPr="001A1899" w:rsidRDefault="00135CD3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</w:t>
      </w:r>
      <w:r w:rsidR="001B47F2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 xml:space="preserve"> Основы музыкально-ритмического воспитания, 132 часа</w:t>
      </w:r>
    </w:p>
    <w:p w:rsidR="001A1899" w:rsidRDefault="001B47F2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 08</w:t>
      </w:r>
      <w:r w:rsidR="00CC312B">
        <w:rPr>
          <w:rFonts w:ascii="Times New Roman" w:hAnsi="Times New Roman" w:cs="Times New Roman"/>
          <w:sz w:val="28"/>
          <w:szCs w:val="28"/>
        </w:rPr>
        <w:t xml:space="preserve"> Лыжный спорт, 117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ОПД.08 Конькобежный спорт, 90 часов 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Практикум по организации и проведению туристических походов, 60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Подвижные игры, 51 час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Плавание, 48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ОПД.08.01 Легкая атлетика, 93 часа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ОПД.08.02 Волейбол, 111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 08.03 Баскетбол, 75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ОПД.08.04 Лыжи, 108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ОПД.08.05 Гимнастика, 66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ОПД.08.06 Настольный теннис, 69 часов</w:t>
      </w:r>
    </w:p>
    <w:p w:rsidR="00CC312B" w:rsidRDefault="00CC312B" w:rsidP="00CC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ОПД.09 Правовое обеспечение профессиональной деятельности, 48 часов</w:t>
      </w:r>
    </w:p>
    <w:p w:rsidR="001B47F2" w:rsidRDefault="001B47F2" w:rsidP="001B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ОПД.10 Теория и история физической культуры, 63 часа</w:t>
      </w:r>
    </w:p>
    <w:p w:rsidR="001B47F2" w:rsidRDefault="001B47F2" w:rsidP="001B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ОПД.11 Безопасность жизнедеятельности, 111 часов </w:t>
      </w:r>
    </w:p>
    <w:p w:rsidR="005406E0" w:rsidRDefault="005406E0" w:rsidP="00CC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ПМ.01 Преподавание физической культуры по основным общеобразовательным программам</w:t>
      </w:r>
    </w:p>
    <w:p w:rsidR="00CC312B" w:rsidRDefault="005406E0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МДК.01.01 Методика обучения предмету «физическая культура», 240 часов</w:t>
      </w:r>
    </w:p>
    <w:p w:rsidR="005406E0" w:rsidRDefault="005406E0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ПМ.02 Организация и проведение внеурочной работы и занятий по программам дополнительного образования в области физической культуры </w:t>
      </w:r>
    </w:p>
    <w:p w:rsidR="005406E0" w:rsidRDefault="005406E0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 02.01 Методика внеурочной работы и дополнительного образования в области физической культуры, 162 часа</w:t>
      </w:r>
    </w:p>
    <w:p w:rsidR="00C658CD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ПМ.03 Методическое обеспечение процесса физического воспитания</w:t>
      </w:r>
    </w:p>
    <w:p w:rsidR="00C658CD" w:rsidRP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МДК.03.01 Теоретические и прикладные аспекты методической работы учителя физической культуры, 390 часов</w:t>
      </w:r>
    </w:p>
    <w:sectPr w:rsidR="00C658CD" w:rsidRPr="001A1899" w:rsidSect="0068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5A"/>
    <w:rsid w:val="000B6B5A"/>
    <w:rsid w:val="00135CD3"/>
    <w:rsid w:val="001406A5"/>
    <w:rsid w:val="00153B1E"/>
    <w:rsid w:val="001829E3"/>
    <w:rsid w:val="001954CA"/>
    <w:rsid w:val="001A1899"/>
    <w:rsid w:val="001B47F2"/>
    <w:rsid w:val="002B72A3"/>
    <w:rsid w:val="002C3D45"/>
    <w:rsid w:val="00344726"/>
    <w:rsid w:val="00443142"/>
    <w:rsid w:val="00443CFC"/>
    <w:rsid w:val="004C7D06"/>
    <w:rsid w:val="005406E0"/>
    <w:rsid w:val="005C71A3"/>
    <w:rsid w:val="00701072"/>
    <w:rsid w:val="00805554"/>
    <w:rsid w:val="00806589"/>
    <w:rsid w:val="008345BB"/>
    <w:rsid w:val="00914E2B"/>
    <w:rsid w:val="00B504D9"/>
    <w:rsid w:val="00B954CA"/>
    <w:rsid w:val="00BA75D5"/>
    <w:rsid w:val="00BB6714"/>
    <w:rsid w:val="00C658CD"/>
    <w:rsid w:val="00C9233C"/>
    <w:rsid w:val="00CC312B"/>
    <w:rsid w:val="00CD7BAC"/>
    <w:rsid w:val="00D63590"/>
    <w:rsid w:val="00D839DD"/>
    <w:rsid w:val="00ED3AA9"/>
    <w:rsid w:val="00ED74DE"/>
    <w:rsid w:val="00F07993"/>
    <w:rsid w:val="00F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F543"/>
  <w15:docId w15:val="{9DDFF6FF-18D2-4A65-80D6-27D4D69F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2021-02-16T07:21:00Z</cp:lastPrinted>
  <dcterms:created xsi:type="dcterms:W3CDTF">2021-02-17T11:16:00Z</dcterms:created>
  <dcterms:modified xsi:type="dcterms:W3CDTF">2021-02-19T07:11:00Z</dcterms:modified>
</cp:coreProperties>
</file>