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899" w:rsidRPr="001A1899" w:rsidRDefault="001A1899" w:rsidP="001A1899">
      <w:pPr>
        <w:rPr>
          <w:rFonts w:ascii="Times New Roman" w:hAnsi="Times New Roman" w:cs="Times New Roman"/>
          <w:b/>
          <w:sz w:val="28"/>
          <w:szCs w:val="28"/>
        </w:rPr>
      </w:pPr>
      <w:r w:rsidRPr="001A1899">
        <w:rPr>
          <w:rFonts w:ascii="Times New Roman" w:hAnsi="Times New Roman" w:cs="Times New Roman"/>
          <w:b/>
          <w:sz w:val="28"/>
          <w:szCs w:val="28"/>
        </w:rPr>
        <w:t>Информация о реализуемых образовательных программах, в том числе о реализуемых адаптивных образовательных программах</w:t>
      </w:r>
    </w:p>
    <w:p w:rsidR="001A1899" w:rsidRPr="001A1899" w:rsidRDefault="00344726" w:rsidP="00BB67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53.02.01</w:t>
      </w:r>
    </w:p>
    <w:p w:rsidR="001A1899" w:rsidRPr="001A1899" w:rsidRDefault="001A1899" w:rsidP="00BB67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="00344726">
        <w:rPr>
          <w:rFonts w:ascii="Times New Roman" w:hAnsi="Times New Roman" w:cs="Times New Roman"/>
          <w:sz w:val="28"/>
          <w:szCs w:val="28"/>
        </w:rPr>
        <w:t>Музыкальное образование</w:t>
      </w:r>
    </w:p>
    <w:p w:rsidR="001A1899" w:rsidRPr="001A1899" w:rsidRDefault="001A1899" w:rsidP="00BB67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 xml:space="preserve">Год начала </w:t>
      </w:r>
      <w:proofErr w:type="gramStart"/>
      <w:r w:rsidRPr="001A1899">
        <w:rPr>
          <w:rFonts w:ascii="Times New Roman" w:hAnsi="Times New Roman" w:cs="Times New Roman"/>
          <w:sz w:val="28"/>
          <w:szCs w:val="28"/>
        </w:rPr>
        <w:t>подготовки  2020</w:t>
      </w:r>
      <w:proofErr w:type="gramEnd"/>
    </w:p>
    <w:p w:rsidR="001A1899" w:rsidRPr="001A189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>Циклы, предметы, дисциплины, профессиональные модули, МДК</w:t>
      </w:r>
    </w:p>
    <w:p w:rsidR="001A1899" w:rsidRPr="001A189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>ОУП.01 Русский язык, 117 часов</w:t>
      </w:r>
    </w:p>
    <w:p w:rsidR="001A1899" w:rsidRPr="001A1899" w:rsidRDefault="00B954CA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ОУП.02 Родной язык, 58,5 часа</w:t>
      </w:r>
    </w:p>
    <w:p w:rsidR="001A1899" w:rsidRPr="001A1899" w:rsidRDefault="00344726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ОУП.03 Литература, 237</w:t>
      </w:r>
      <w:r w:rsidR="001A1899" w:rsidRPr="001A189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1A1899" w:rsidRPr="001A189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>ОУП.</w:t>
      </w:r>
      <w:r w:rsidR="00B954CA">
        <w:rPr>
          <w:rFonts w:ascii="Times New Roman" w:hAnsi="Times New Roman" w:cs="Times New Roman"/>
          <w:sz w:val="28"/>
          <w:szCs w:val="28"/>
        </w:rPr>
        <w:t>04 Родная литература, 58,5 часа</w:t>
      </w:r>
    </w:p>
    <w:p w:rsidR="001A1899" w:rsidRPr="001A189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>ОУП.</w:t>
      </w:r>
      <w:r w:rsidR="00B954CA">
        <w:rPr>
          <w:rFonts w:ascii="Times New Roman" w:hAnsi="Times New Roman" w:cs="Times New Roman"/>
          <w:sz w:val="28"/>
          <w:szCs w:val="28"/>
        </w:rPr>
        <w:t>05 Иностранный язык, 175,5 часа</w:t>
      </w:r>
      <w:r w:rsidRPr="001A18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899" w:rsidRPr="001A189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>ОУП.06 Математика, 234 часа</w:t>
      </w:r>
    </w:p>
    <w:p w:rsidR="00344726" w:rsidRPr="00344726" w:rsidRDefault="001A1899" w:rsidP="00344726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 xml:space="preserve">ОУП.07 </w:t>
      </w:r>
      <w:r w:rsidR="00344726">
        <w:rPr>
          <w:rFonts w:ascii="Times New Roman" w:hAnsi="Times New Roman" w:cs="Times New Roman"/>
          <w:sz w:val="28"/>
          <w:szCs w:val="28"/>
        </w:rPr>
        <w:t>История, 237 часов</w:t>
      </w:r>
    </w:p>
    <w:p w:rsidR="001A1899" w:rsidRPr="001A189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 xml:space="preserve">ОУП.08 </w:t>
      </w:r>
      <w:r w:rsidR="00B954CA">
        <w:rPr>
          <w:rFonts w:ascii="Times New Roman" w:hAnsi="Times New Roman" w:cs="Times New Roman"/>
          <w:sz w:val="28"/>
          <w:szCs w:val="28"/>
        </w:rPr>
        <w:t>Физическая культура, 175,5 часа</w:t>
      </w:r>
    </w:p>
    <w:p w:rsidR="001A1899" w:rsidRPr="001A189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 xml:space="preserve">ОУП.09 </w:t>
      </w:r>
      <w:r w:rsidR="00344726" w:rsidRPr="00344726">
        <w:rPr>
          <w:rFonts w:ascii="Times New Roman" w:hAnsi="Times New Roman" w:cs="Times New Roman"/>
          <w:sz w:val="28"/>
          <w:szCs w:val="28"/>
        </w:rPr>
        <w:t>Основы безопасности жизнедеятельности, 105 часов</w:t>
      </w:r>
    </w:p>
    <w:p w:rsidR="00344726" w:rsidRPr="00344726" w:rsidRDefault="001A1899" w:rsidP="00344726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 xml:space="preserve">ОУП.10 </w:t>
      </w:r>
      <w:r w:rsidR="00344726" w:rsidRPr="00344726">
        <w:rPr>
          <w:rFonts w:ascii="Times New Roman" w:hAnsi="Times New Roman" w:cs="Times New Roman"/>
          <w:sz w:val="28"/>
          <w:szCs w:val="28"/>
        </w:rPr>
        <w:t>Астрономия, 60 часов</w:t>
      </w:r>
    </w:p>
    <w:p w:rsidR="001A1899" w:rsidRPr="001A189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>ОУП.11 Информатика, 117 часов</w:t>
      </w:r>
    </w:p>
    <w:p w:rsidR="001A1899" w:rsidRPr="001A1899" w:rsidRDefault="00344726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</w:t>
      </w:r>
      <w:r w:rsidR="00B954CA">
        <w:rPr>
          <w:rFonts w:ascii="Times New Roman" w:hAnsi="Times New Roman" w:cs="Times New Roman"/>
          <w:sz w:val="28"/>
          <w:szCs w:val="28"/>
        </w:rPr>
        <w:t>П.12 Обществознание, 235,5 часа</w:t>
      </w:r>
    </w:p>
    <w:p w:rsidR="001A1899" w:rsidRPr="001A1899" w:rsidRDefault="00344726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ОУП.13 Естествознание, 178</w:t>
      </w:r>
      <w:r w:rsidR="00B954CA">
        <w:rPr>
          <w:rFonts w:ascii="Times New Roman" w:hAnsi="Times New Roman" w:cs="Times New Roman"/>
          <w:sz w:val="28"/>
          <w:szCs w:val="28"/>
        </w:rPr>
        <w:t>,5 часа</w:t>
      </w:r>
    </w:p>
    <w:p w:rsidR="001A1899" w:rsidRPr="001A1899" w:rsidRDefault="00344726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ОУП.14 Искусство (МХК), 117</w:t>
      </w:r>
      <w:r w:rsidR="001A1899" w:rsidRPr="001A1899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1A1899" w:rsidRPr="001A189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>ОГСЭ.01 Основы философии, 58 часов</w:t>
      </w:r>
    </w:p>
    <w:p w:rsidR="00344726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 xml:space="preserve">ОГСЭ.02 </w:t>
      </w:r>
      <w:r w:rsidR="00344726" w:rsidRPr="00344726">
        <w:rPr>
          <w:rFonts w:ascii="Times New Roman" w:hAnsi="Times New Roman" w:cs="Times New Roman"/>
          <w:sz w:val="28"/>
          <w:szCs w:val="28"/>
        </w:rPr>
        <w:t>История,</w:t>
      </w:r>
      <w:r w:rsidR="00344726" w:rsidRPr="00344726">
        <w:t xml:space="preserve"> </w:t>
      </w:r>
      <w:r w:rsidR="00344726" w:rsidRPr="00344726">
        <w:rPr>
          <w:rFonts w:ascii="Times New Roman" w:hAnsi="Times New Roman" w:cs="Times New Roman"/>
          <w:sz w:val="28"/>
          <w:szCs w:val="28"/>
        </w:rPr>
        <w:t>58 часов</w:t>
      </w:r>
    </w:p>
    <w:p w:rsidR="001A1899" w:rsidRPr="001A189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 xml:space="preserve">ОГСЭ.03 </w:t>
      </w:r>
      <w:r w:rsidR="00344726" w:rsidRPr="00344726">
        <w:rPr>
          <w:rFonts w:ascii="Times New Roman" w:hAnsi="Times New Roman" w:cs="Times New Roman"/>
          <w:sz w:val="28"/>
          <w:szCs w:val="28"/>
        </w:rPr>
        <w:t xml:space="preserve">Иностранный язык, 214 часов </w:t>
      </w:r>
    </w:p>
    <w:p w:rsidR="001A1899" w:rsidRPr="001A189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 xml:space="preserve">ОГСЭ.04 </w:t>
      </w:r>
      <w:r w:rsidR="00344726" w:rsidRPr="00344726">
        <w:rPr>
          <w:rFonts w:ascii="Times New Roman" w:hAnsi="Times New Roman" w:cs="Times New Roman"/>
          <w:sz w:val="28"/>
          <w:szCs w:val="28"/>
        </w:rPr>
        <w:t>Физическая культура, 372 часа</w:t>
      </w:r>
    </w:p>
    <w:p w:rsidR="001A1899" w:rsidRPr="001A189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>ЕН.01 Информатика и информационно-коммуникационные технологии (ИКТ) в пр</w:t>
      </w:r>
      <w:r w:rsidR="00344726">
        <w:rPr>
          <w:rFonts w:ascii="Times New Roman" w:hAnsi="Times New Roman" w:cs="Times New Roman"/>
          <w:sz w:val="28"/>
          <w:szCs w:val="28"/>
        </w:rPr>
        <w:t>офессиональной деятельности, 114</w:t>
      </w:r>
      <w:r w:rsidRPr="001A189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1A1899" w:rsidRPr="001A1899" w:rsidRDefault="00344726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ОП.01 Педагогика, 168</w:t>
      </w:r>
      <w:r w:rsidR="00B954CA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1A1899" w:rsidRPr="001A189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 xml:space="preserve">ОП.02 Психология, </w:t>
      </w:r>
      <w:r w:rsidR="00344726">
        <w:rPr>
          <w:rFonts w:ascii="Times New Roman" w:hAnsi="Times New Roman" w:cs="Times New Roman"/>
          <w:sz w:val="28"/>
          <w:szCs w:val="28"/>
        </w:rPr>
        <w:t>144 часа</w:t>
      </w:r>
    </w:p>
    <w:p w:rsidR="001A1899" w:rsidRPr="001A189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>ОП.03 Во</w:t>
      </w:r>
      <w:r w:rsidR="00344726">
        <w:rPr>
          <w:rFonts w:ascii="Times New Roman" w:hAnsi="Times New Roman" w:cs="Times New Roman"/>
          <w:sz w:val="28"/>
          <w:szCs w:val="28"/>
        </w:rPr>
        <w:t>зрастная анатомия, физиология, гигиена, 84 часа</w:t>
      </w:r>
    </w:p>
    <w:p w:rsidR="001A1899" w:rsidRPr="001A189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>ОП.04 Правовое обеспечение профессиональной деятельности, 63 часа</w:t>
      </w:r>
    </w:p>
    <w:p w:rsidR="00344726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lastRenderedPageBreak/>
        <w:t xml:space="preserve">ОП.05 </w:t>
      </w:r>
      <w:r w:rsidR="00344726">
        <w:rPr>
          <w:rFonts w:ascii="Times New Roman" w:hAnsi="Times New Roman" w:cs="Times New Roman"/>
          <w:sz w:val="28"/>
          <w:szCs w:val="28"/>
        </w:rPr>
        <w:t>История музыки и музыкальная литература, 315 часов</w:t>
      </w:r>
    </w:p>
    <w:p w:rsidR="00B954CA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 xml:space="preserve">ОП.06 </w:t>
      </w:r>
      <w:r w:rsidR="00B954CA">
        <w:rPr>
          <w:rFonts w:ascii="Times New Roman" w:hAnsi="Times New Roman" w:cs="Times New Roman"/>
          <w:sz w:val="28"/>
          <w:szCs w:val="28"/>
        </w:rPr>
        <w:t xml:space="preserve">Элементарная теория музыки, гармония, 355,5 часа </w:t>
      </w:r>
    </w:p>
    <w:p w:rsidR="001A1899" w:rsidRPr="001A189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>ОП.07</w:t>
      </w:r>
      <w:r w:rsidR="00806589">
        <w:rPr>
          <w:rFonts w:ascii="Times New Roman" w:hAnsi="Times New Roman" w:cs="Times New Roman"/>
          <w:sz w:val="28"/>
          <w:szCs w:val="28"/>
        </w:rPr>
        <w:t xml:space="preserve"> </w:t>
      </w:r>
      <w:r w:rsidR="00B954CA">
        <w:rPr>
          <w:rFonts w:ascii="Times New Roman" w:hAnsi="Times New Roman" w:cs="Times New Roman"/>
          <w:sz w:val="28"/>
          <w:szCs w:val="28"/>
        </w:rPr>
        <w:t>Анализ музыкальных произведений, 102</w:t>
      </w:r>
      <w:r w:rsidRPr="001A1899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1A1899" w:rsidRPr="001A189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 xml:space="preserve">ОП.08 </w:t>
      </w:r>
      <w:r w:rsidR="00ED3AA9">
        <w:rPr>
          <w:rFonts w:ascii="Times New Roman" w:hAnsi="Times New Roman" w:cs="Times New Roman"/>
          <w:sz w:val="28"/>
          <w:szCs w:val="28"/>
        </w:rPr>
        <w:t>Сольфеджио, 331,5 часа</w:t>
      </w:r>
    </w:p>
    <w:p w:rsidR="001A189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 xml:space="preserve">ОП.09 </w:t>
      </w:r>
      <w:r w:rsidR="00ED3AA9">
        <w:rPr>
          <w:rFonts w:ascii="Times New Roman" w:hAnsi="Times New Roman" w:cs="Times New Roman"/>
          <w:sz w:val="28"/>
          <w:szCs w:val="28"/>
        </w:rPr>
        <w:t>Ритмика и основы хореографии, 60 часов</w:t>
      </w:r>
    </w:p>
    <w:p w:rsidR="00B954CA" w:rsidRDefault="00ED3AA9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ОП.10 </w:t>
      </w:r>
      <w:r w:rsidR="00B954CA" w:rsidRPr="00B954CA">
        <w:rPr>
          <w:rFonts w:ascii="Times New Roman" w:hAnsi="Times New Roman" w:cs="Times New Roman"/>
          <w:sz w:val="28"/>
          <w:szCs w:val="28"/>
        </w:rPr>
        <w:t>Безопасность жизнедеятельности, 102 часа</w:t>
      </w:r>
    </w:p>
    <w:p w:rsidR="00ED3AA9" w:rsidRDefault="00ED3AA9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ОП.11 Основной музыкальный инструмент, 63 часа</w:t>
      </w:r>
    </w:p>
    <w:p w:rsidR="00ED3AA9" w:rsidRDefault="00ED3AA9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ОП.12 Дополнительный музыкальный инструмент, 216 часов</w:t>
      </w:r>
    </w:p>
    <w:p w:rsidR="00ED3AA9" w:rsidRDefault="00ED3AA9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ОП.13 Основы техники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чтение хоровых партитур, 79,5 часа</w:t>
      </w:r>
    </w:p>
    <w:p w:rsidR="00ED3AA9" w:rsidRDefault="00ED3AA9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ОП.14 Постановка голоса, </w:t>
      </w:r>
      <w:r w:rsidRPr="00ED3AA9">
        <w:rPr>
          <w:rFonts w:ascii="Times New Roman" w:hAnsi="Times New Roman" w:cs="Times New Roman"/>
          <w:sz w:val="28"/>
          <w:szCs w:val="28"/>
        </w:rPr>
        <w:t>79,5 часа</w:t>
      </w:r>
    </w:p>
    <w:p w:rsidR="00ED3AA9" w:rsidRPr="001A1899" w:rsidRDefault="00ED3AA9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ОП.15 Ансамблевое исполнительство, 165 часов</w:t>
      </w:r>
    </w:p>
    <w:p w:rsidR="00ED3AA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 xml:space="preserve">ПМ.01 </w:t>
      </w:r>
      <w:r w:rsidR="00ED3AA9">
        <w:rPr>
          <w:rFonts w:ascii="Times New Roman" w:hAnsi="Times New Roman" w:cs="Times New Roman"/>
          <w:sz w:val="28"/>
          <w:szCs w:val="28"/>
        </w:rPr>
        <w:t xml:space="preserve">Организация музыкальных занятий и музыкального досуга в дошкольной образовательной организации, 204 часа </w:t>
      </w:r>
    </w:p>
    <w:p w:rsidR="001A1899" w:rsidRPr="001A189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 xml:space="preserve">МДК.01.01 Теоретические </w:t>
      </w:r>
      <w:r w:rsidR="00701072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 w:rsidRPr="001A1899">
        <w:rPr>
          <w:rFonts w:ascii="Times New Roman" w:hAnsi="Times New Roman" w:cs="Times New Roman"/>
          <w:sz w:val="28"/>
          <w:szCs w:val="28"/>
        </w:rPr>
        <w:t xml:space="preserve">основы </w:t>
      </w:r>
      <w:r w:rsidR="00701072">
        <w:rPr>
          <w:rFonts w:ascii="Times New Roman" w:hAnsi="Times New Roman" w:cs="Times New Roman"/>
          <w:sz w:val="28"/>
          <w:szCs w:val="28"/>
        </w:rPr>
        <w:t>музыкального образования детей в дошкольной образовательной организации, 96</w:t>
      </w:r>
      <w:r w:rsidRPr="001A189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1A1899" w:rsidRPr="001A189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 xml:space="preserve">ПМ.02 </w:t>
      </w:r>
      <w:r w:rsidR="002B72A3">
        <w:rPr>
          <w:rFonts w:ascii="Times New Roman" w:hAnsi="Times New Roman" w:cs="Times New Roman"/>
          <w:sz w:val="28"/>
          <w:szCs w:val="28"/>
        </w:rPr>
        <w:t>Преподавание музыки и организация внеурочных музыкальных мероприятий в общеобразовательных организациях, 408</w:t>
      </w:r>
      <w:r w:rsidRPr="001A1899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443142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 xml:space="preserve">МДК.02.01 </w:t>
      </w:r>
      <w:r w:rsidR="00443142" w:rsidRPr="00443142">
        <w:rPr>
          <w:rFonts w:ascii="Times New Roman" w:hAnsi="Times New Roman" w:cs="Times New Roman"/>
          <w:sz w:val="28"/>
          <w:szCs w:val="28"/>
        </w:rPr>
        <w:t xml:space="preserve">Теоретические методические основы музыкального образования детей в </w:t>
      </w:r>
      <w:r w:rsidR="00443142">
        <w:rPr>
          <w:rFonts w:ascii="Times New Roman" w:hAnsi="Times New Roman" w:cs="Times New Roman"/>
          <w:sz w:val="28"/>
          <w:szCs w:val="28"/>
        </w:rPr>
        <w:t>образовательных организациях, 120</w:t>
      </w:r>
      <w:r w:rsidR="00443142" w:rsidRPr="00443142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4431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899" w:rsidRPr="001A189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 xml:space="preserve">ПМ.03 </w:t>
      </w:r>
      <w:r w:rsidR="00443142">
        <w:rPr>
          <w:rFonts w:ascii="Times New Roman" w:hAnsi="Times New Roman" w:cs="Times New Roman"/>
          <w:sz w:val="28"/>
          <w:szCs w:val="28"/>
        </w:rPr>
        <w:t xml:space="preserve">Педагогическая музыкально-исполнительская деятельность, 1668 часов </w:t>
      </w:r>
    </w:p>
    <w:p w:rsidR="00D839DD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 xml:space="preserve">МДК.03.01 </w:t>
      </w:r>
      <w:r w:rsidR="00D839DD">
        <w:rPr>
          <w:rFonts w:ascii="Times New Roman" w:hAnsi="Times New Roman" w:cs="Times New Roman"/>
          <w:sz w:val="28"/>
          <w:szCs w:val="28"/>
        </w:rPr>
        <w:t>Вокальный класс, 136,5 часа</w:t>
      </w:r>
    </w:p>
    <w:p w:rsidR="001A1899" w:rsidRDefault="008345BB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МДК. 03.02 Хоровой класс и управление хором, 546 часов</w:t>
      </w:r>
      <w:r w:rsidR="001A1899" w:rsidRPr="001A18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5BB" w:rsidRDefault="008345BB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МДК. 03.03 Музыкально-инструментальный класс, 585 часов</w:t>
      </w:r>
    </w:p>
    <w:p w:rsidR="008345BB" w:rsidRDefault="008345BB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МДК. 03.04 Хоровое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136, 5 часа</w:t>
      </w:r>
    </w:p>
    <w:p w:rsidR="008345BB" w:rsidRDefault="008345BB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МДК. 03.05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60 часов</w:t>
      </w:r>
    </w:p>
    <w:p w:rsidR="008345BB" w:rsidRPr="001A1899" w:rsidRDefault="008345BB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МДК. 03.06 Хоровая аранжировка, 60 часов</w:t>
      </w:r>
    </w:p>
    <w:p w:rsidR="001A1899" w:rsidRPr="001A189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>ПМ.04 Методическое обеспечение процесса</w:t>
      </w:r>
      <w:r w:rsidR="00F07993">
        <w:rPr>
          <w:rFonts w:ascii="Times New Roman" w:hAnsi="Times New Roman" w:cs="Times New Roman"/>
          <w:sz w:val="28"/>
          <w:szCs w:val="28"/>
        </w:rPr>
        <w:t xml:space="preserve"> музыкального образования</w:t>
      </w:r>
      <w:r w:rsidRPr="001A1899">
        <w:rPr>
          <w:rFonts w:ascii="Times New Roman" w:hAnsi="Times New Roman" w:cs="Times New Roman"/>
          <w:sz w:val="28"/>
          <w:szCs w:val="28"/>
        </w:rPr>
        <w:t xml:space="preserve">, </w:t>
      </w:r>
      <w:r w:rsidR="00F07993">
        <w:rPr>
          <w:rFonts w:ascii="Times New Roman" w:hAnsi="Times New Roman" w:cs="Times New Roman"/>
          <w:sz w:val="28"/>
          <w:szCs w:val="28"/>
        </w:rPr>
        <w:t>174 часа</w:t>
      </w:r>
    </w:p>
    <w:p w:rsidR="001A1899" w:rsidRPr="001A189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 xml:space="preserve">МДК.04.01 </w:t>
      </w:r>
      <w:r w:rsidR="005C71A3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1829E3">
        <w:rPr>
          <w:rFonts w:ascii="Times New Roman" w:hAnsi="Times New Roman" w:cs="Times New Roman"/>
          <w:sz w:val="28"/>
          <w:szCs w:val="28"/>
        </w:rPr>
        <w:t>сновы методической работы учителя музыки и музыкального руководителя, 138</w:t>
      </w:r>
      <w:r w:rsidRPr="001A1899">
        <w:rPr>
          <w:rFonts w:ascii="Times New Roman" w:hAnsi="Times New Roman" w:cs="Times New Roman"/>
          <w:sz w:val="28"/>
          <w:szCs w:val="28"/>
        </w:rPr>
        <w:t xml:space="preserve"> часов</w:t>
      </w:r>
    </w:p>
    <w:sectPr w:rsidR="001A1899" w:rsidRPr="001A1899" w:rsidSect="00687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5A"/>
    <w:rsid w:val="000B6B5A"/>
    <w:rsid w:val="001406A5"/>
    <w:rsid w:val="001829E3"/>
    <w:rsid w:val="001A1899"/>
    <w:rsid w:val="002B72A3"/>
    <w:rsid w:val="00344726"/>
    <w:rsid w:val="00443142"/>
    <w:rsid w:val="005C71A3"/>
    <w:rsid w:val="00701072"/>
    <w:rsid w:val="00805554"/>
    <w:rsid w:val="00806589"/>
    <w:rsid w:val="008345BB"/>
    <w:rsid w:val="00B954CA"/>
    <w:rsid w:val="00BA75D5"/>
    <w:rsid w:val="00BB6714"/>
    <w:rsid w:val="00D839DD"/>
    <w:rsid w:val="00ED3AA9"/>
    <w:rsid w:val="00F0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66095"/>
  <w15:chartTrackingRefBased/>
  <w15:docId w15:val="{9876B899-4928-4749-BAA1-48ABFB40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7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2021-02-16T07:21:00Z</cp:lastPrinted>
  <dcterms:created xsi:type="dcterms:W3CDTF">2021-02-16T06:25:00Z</dcterms:created>
  <dcterms:modified xsi:type="dcterms:W3CDTF">2021-02-16T07:21:00Z</dcterms:modified>
</cp:coreProperties>
</file>