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A45565" w:rsidP="00A45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5565">
        <w:rPr>
          <w:rFonts w:ascii="Times New Roman" w:hAnsi="Times New Roman" w:cs="Times New Roman"/>
          <w:b/>
          <w:sz w:val="28"/>
          <w:szCs w:val="28"/>
        </w:rPr>
        <w:t xml:space="preserve">VI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565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ОБЛАСТИ, 08 – 14 НОЯБРЯ</w:t>
      </w:r>
    </w:p>
    <w:bookmarkEnd w:id="0"/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>10 ноября 2020 года состоялся 2-й конкурсный день по компетенции Преподавание в младших классах.</w:t>
      </w:r>
    </w:p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>Конкурсанты подготовили и продемонстрировали задания по двум модулям:</w:t>
      </w:r>
    </w:p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>Модуль </w:t>
      </w:r>
      <w:r w:rsidRPr="00A45565">
        <w:rPr>
          <w:rFonts w:ascii="Times New Roman" w:hAnsi="Times New Roman" w:cs="Times New Roman"/>
          <w:sz w:val="28"/>
          <w:szCs w:val="28"/>
          <w:u w:val="single"/>
        </w:rPr>
        <w:t>А.</w:t>
      </w:r>
      <w:r w:rsidRPr="00A45565">
        <w:rPr>
          <w:rFonts w:ascii="Times New Roman" w:hAnsi="Times New Roman" w:cs="Times New Roman"/>
          <w:sz w:val="28"/>
          <w:szCs w:val="28"/>
        </w:rPr>
        <w:t> 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</w:t>
      </w:r>
    </w:p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>Модуль </w:t>
      </w:r>
      <w:r w:rsidRPr="00A4556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45565">
        <w:rPr>
          <w:rFonts w:ascii="Times New Roman" w:hAnsi="Times New Roman" w:cs="Times New Roman"/>
          <w:sz w:val="28"/>
          <w:szCs w:val="28"/>
        </w:rPr>
        <w:t>. Разработка и демонстрация уровневых учебных заданий, обеспечивающих усвоение конкретной темы по одному из учебных предметов.</w:t>
      </w:r>
    </w:p>
    <w:p w:rsidR="00A45565" w:rsidRDefault="00A45565" w:rsidP="00A4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6.5pt">
            <v:imagedata r:id="rId4" o:title="vsk1"/>
          </v:shape>
        </w:pict>
      </w:r>
    </w:p>
    <w:p w:rsidR="00A45565" w:rsidRDefault="00A45565" w:rsidP="00A4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66pt;height:274.5pt">
            <v:imagedata r:id="rId5" o:title="vsk2"/>
          </v:shape>
        </w:pict>
      </w:r>
    </w:p>
    <w:p w:rsidR="00A45565" w:rsidRDefault="00A45565" w:rsidP="00A4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381.75pt;height:327pt">
            <v:imagedata r:id="rId6" o:title="vsk3"/>
          </v:shape>
        </w:pict>
      </w:r>
    </w:p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 xml:space="preserve">Конкурсанты подготовили и провели урок окружающего мира в 4 классе по теме «Зона степей»; разработали </w:t>
      </w:r>
      <w:proofErr w:type="spellStart"/>
      <w:r w:rsidRPr="00A4556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45565">
        <w:rPr>
          <w:rFonts w:ascii="Times New Roman" w:hAnsi="Times New Roman" w:cs="Times New Roman"/>
          <w:sz w:val="28"/>
          <w:szCs w:val="28"/>
        </w:rPr>
        <w:t xml:space="preserve"> задания по русскому языку для 2 класса на тему «Что такое антонимы».</w:t>
      </w:r>
    </w:p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>В роли волонтеров выступали студенты Курского педагогического колледжа.</w:t>
      </w:r>
    </w:p>
    <w:p w:rsidR="00A45565" w:rsidRPr="00A45565" w:rsidRDefault="00A45565" w:rsidP="00A45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565" w:rsidRPr="00A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5"/>
    <w:rsid w:val="007C1F8C"/>
    <w:rsid w:val="00A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F6A4"/>
  <w15:chartTrackingRefBased/>
  <w15:docId w15:val="{647F0EA2-609C-4509-9231-2DF0501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2021-01-11T08:08:00Z</dcterms:created>
  <dcterms:modified xsi:type="dcterms:W3CDTF">2021-01-11T08:11:00Z</dcterms:modified>
</cp:coreProperties>
</file>