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8C" w:rsidRDefault="00A55D51" w:rsidP="00A55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51">
        <w:rPr>
          <w:rFonts w:ascii="Times New Roman" w:hAnsi="Times New Roman" w:cs="Times New Roman"/>
          <w:b/>
          <w:sz w:val="28"/>
          <w:szCs w:val="28"/>
        </w:rPr>
        <w:t xml:space="preserve">III РЕГИОНАЛЬНЫЙ ЧЕМПИОНАТ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55D51">
        <w:rPr>
          <w:rFonts w:ascii="Times New Roman" w:hAnsi="Times New Roman" w:cs="Times New Roman"/>
          <w:b/>
          <w:sz w:val="28"/>
          <w:szCs w:val="28"/>
        </w:rPr>
        <w:t>«МОЛОДЫЕ ПРОФЕССИОНАЛЫ» WORLDSKILLS RUSSIA КУРСКОЙ ОБЛАСТИ</w:t>
      </w:r>
    </w:p>
    <w:p w:rsidR="00A55D51" w:rsidRPr="00A55D51" w:rsidRDefault="00A55D51" w:rsidP="00A55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1">
        <w:rPr>
          <w:rFonts w:ascii="Times New Roman" w:hAnsi="Times New Roman" w:cs="Times New Roman"/>
          <w:sz w:val="28"/>
          <w:szCs w:val="28"/>
        </w:rPr>
        <w:t>23 н</w:t>
      </w:r>
      <w:r>
        <w:rPr>
          <w:rFonts w:ascii="Times New Roman" w:hAnsi="Times New Roman" w:cs="Times New Roman"/>
          <w:sz w:val="28"/>
          <w:szCs w:val="28"/>
        </w:rPr>
        <w:t xml:space="preserve">оября 2017 г. состоялся третий </w:t>
      </w:r>
      <w:r w:rsidRPr="00A55D51">
        <w:rPr>
          <w:rFonts w:ascii="Times New Roman" w:hAnsi="Times New Roman" w:cs="Times New Roman"/>
          <w:sz w:val="28"/>
          <w:szCs w:val="28"/>
        </w:rPr>
        <w:t xml:space="preserve">конкурсный день регионального чемпионата «Молодые профессионалы» </w:t>
      </w:r>
      <w:proofErr w:type="spellStart"/>
      <w:r w:rsidRPr="00A55D51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5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D51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A55D51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A55D51" w:rsidRPr="00A55D51" w:rsidRDefault="00A55D51" w:rsidP="00A55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1">
        <w:rPr>
          <w:rFonts w:ascii="Times New Roman" w:hAnsi="Times New Roman" w:cs="Times New Roman"/>
          <w:sz w:val="28"/>
          <w:szCs w:val="28"/>
        </w:rPr>
        <w:t>Конкурсанты по компетенции Преподавание в младших классах в третий конкурсный день выполнили два задания:</w:t>
      </w:r>
    </w:p>
    <w:p w:rsidR="00A55D51" w:rsidRPr="00A55D51" w:rsidRDefault="00A55D51" w:rsidP="00A55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1">
        <w:rPr>
          <w:rFonts w:ascii="Times New Roman" w:hAnsi="Times New Roman" w:cs="Times New Roman"/>
          <w:sz w:val="28"/>
          <w:szCs w:val="28"/>
        </w:rPr>
        <w:t>1.Разработка и проведение внеурочного занятия c элементами робототехники. </w:t>
      </w:r>
    </w:p>
    <w:p w:rsidR="00A55D51" w:rsidRPr="00A55D51" w:rsidRDefault="00A55D51" w:rsidP="00A55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1">
        <w:rPr>
          <w:rFonts w:ascii="Times New Roman" w:hAnsi="Times New Roman" w:cs="Times New Roman"/>
          <w:sz w:val="28"/>
          <w:szCs w:val="28"/>
        </w:rPr>
        <w:t>2. Подготовка и размещение материала для персонального сайта учителя. </w:t>
      </w:r>
    </w:p>
    <w:p w:rsidR="00A55D51" w:rsidRDefault="00A55D51" w:rsidP="00A55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члены жюри </w:t>
      </w:r>
      <w:r w:rsidRPr="00A55D51">
        <w:rPr>
          <w:rFonts w:ascii="Times New Roman" w:hAnsi="Times New Roman" w:cs="Times New Roman"/>
          <w:sz w:val="28"/>
          <w:szCs w:val="28"/>
        </w:rPr>
        <w:t>оформляли итоговые протоколы соревнований, подводили итоги чемпионата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D51" w:rsidRDefault="00A55D51" w:rsidP="00A55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vorld1"/>
          </v:shape>
        </w:pict>
      </w:r>
    </w:p>
    <w:p w:rsidR="00A55D51" w:rsidRDefault="00A55D51" w:rsidP="00A55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7.25pt;height:351pt">
            <v:imagedata r:id="rId5" o:title="vorld2"/>
          </v:shape>
        </w:pict>
      </w:r>
    </w:p>
    <w:p w:rsidR="00A55D51" w:rsidRDefault="00A55D51" w:rsidP="00A55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467.25pt;height:351pt">
            <v:imagedata r:id="rId6" o:title="vorld4"/>
          </v:shape>
        </w:pict>
      </w:r>
    </w:p>
    <w:p w:rsidR="00A55D51" w:rsidRDefault="00A55D51" w:rsidP="00A55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467.25pt;height:351pt">
            <v:imagedata r:id="rId7" o:title="vorld5a"/>
          </v:shape>
        </w:pict>
      </w:r>
    </w:p>
    <w:p w:rsidR="00A55D51" w:rsidRPr="00A55D51" w:rsidRDefault="00A55D51" w:rsidP="00A55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467.25pt;height:351pt">
            <v:imagedata r:id="rId8" o:title="vorld12"/>
          </v:shape>
        </w:pict>
      </w:r>
    </w:p>
    <w:p w:rsidR="00A55D51" w:rsidRPr="00A55D51" w:rsidRDefault="00A55D51" w:rsidP="00A55D5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A55D51" w:rsidRPr="00A5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51"/>
    <w:rsid w:val="007C1F8C"/>
    <w:rsid w:val="00A5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B57E"/>
  <w15:chartTrackingRefBased/>
  <w15:docId w15:val="{0E0DFB34-9708-4008-A04C-24FE8B65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2021-01-11T09:44:00Z</dcterms:created>
  <dcterms:modified xsi:type="dcterms:W3CDTF">2021-01-11T09:47:00Z</dcterms:modified>
</cp:coreProperties>
</file>