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3" w:rsidRPr="00FC5691" w:rsidRDefault="003334A3" w:rsidP="00333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334A3" w:rsidRPr="00FC5691" w:rsidRDefault="003334A3" w:rsidP="00333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3334A3" w:rsidRPr="00FC5691" w:rsidRDefault="003334A3" w:rsidP="003334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91">
        <w:rPr>
          <w:rFonts w:ascii="Times New Roman" w:hAnsi="Times New Roman" w:cs="Times New Roman"/>
          <w:b/>
          <w:sz w:val="28"/>
          <w:szCs w:val="28"/>
        </w:rPr>
        <w:t>Инструкция №1</w:t>
      </w:r>
    </w:p>
    <w:p w:rsidR="003334A3" w:rsidRPr="00FC5691" w:rsidRDefault="003334A3" w:rsidP="00333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91">
        <w:rPr>
          <w:rFonts w:ascii="Times New Roman" w:hAnsi="Times New Roman" w:cs="Times New Roman"/>
          <w:b/>
          <w:sz w:val="28"/>
          <w:szCs w:val="28"/>
        </w:rPr>
        <w:t>для педагога   образовательной организации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3334A3" w:rsidRPr="00FC5691" w:rsidRDefault="003334A3" w:rsidP="00333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1.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которые:</w:t>
      </w:r>
      <w:proofErr w:type="gramEnd"/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35526966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А) могут быть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реализованы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режиме. 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bookmarkStart w:id="1" w:name="_Hlk35527397"/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не  возможно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видео-материалы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>, программе симуляторы, учебно-методические материалы,  лекции, учебные пособия в электронном виде и т.д.) по преподаваемым дисциплинам, модулям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согласовать график переноса проведения занятий. </w:t>
      </w:r>
    </w:p>
    <w:bookmarkEnd w:id="2"/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4.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Для дисциплин, курсов, которые могут быть реализованы с помощью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курсов и могут осваиваться в свободном режиме, с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 (в том числе указанных в Методических рекомендациях) и электронной среды образовательной организации, а также из </w:t>
      </w:r>
      <w:r w:rsidRPr="00FC5691">
        <w:rPr>
          <w:rFonts w:ascii="Times New Roman" w:hAnsi="Times New Roman" w:cs="Times New Roman"/>
          <w:bCs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) для освоения обучающимися 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врамках</w:t>
      </w:r>
      <w:proofErr w:type="spellEnd"/>
      <w:proofErr w:type="gram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преподаваемых преподавателем дисциплин,  курсов с использованием дистанционных образовательных технологий. </w:t>
      </w:r>
      <w:proofErr w:type="gram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Через кураторов и иные каналы коммуникации с обучающимися (рекомендуемые образовательной организацией) довести  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 xml:space="preserve">до обучающихся  перечень курсов  из списка бесплатных и открытых образовательных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интернет-ресурсов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(из списка на сайте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Минпросвещения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России и электронной среды образовательной организации),  рекомендуемых для  изучения </w:t>
      </w: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курсов</w:t>
      </w: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proofErr w:type="gramEnd"/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Сформировать и довести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дообучающихся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способы контроля освоения </w:t>
      </w:r>
      <w:proofErr w:type="spellStart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онлайн-курсов</w:t>
      </w:r>
      <w:proofErr w:type="spellEnd"/>
      <w:r w:rsidRPr="00FC569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3334A3" w:rsidRPr="00FC5691" w:rsidRDefault="003334A3" w:rsidP="003334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5. Совместно с руководством образовательной организации сформировать </w:t>
      </w:r>
      <w:bookmarkStart w:id="3" w:name="_Hlk35527274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расписания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онлайн-занятий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требующих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присутствия обучающихся в строго определенное время.</w:t>
      </w:r>
      <w:bookmarkEnd w:id="3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Местонахождение преподавателя во время проведения 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онлайн-занятия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 согласуется с руководством:  п</w:t>
      </w:r>
      <w:r w:rsidRPr="00FC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 w:rsidRPr="00FC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онлайн-занятия</w:t>
      </w:r>
      <w:proofErr w:type="spellEnd"/>
      <w:r w:rsidRPr="00FC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оборудованных аудиториях образовательной организации, так и из дома.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6. Обеспечить проведение занятий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онлайн-занятий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онлайн-занятия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, подготовить  сопровождающие  наглядные материалы (при необходимости). Во время проведения занятия, проводить фиксацию посещения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занятия.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7. Организовать процедуры  оценки  текущей успеваемости с использованием  средств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4A3" w:rsidRPr="00FC5691" w:rsidRDefault="003334A3" w:rsidP="003334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691">
        <w:rPr>
          <w:rFonts w:ascii="Times New Roman" w:hAnsi="Times New Roman" w:cs="Times New Roman"/>
          <w:bCs/>
          <w:sz w:val="28"/>
          <w:szCs w:val="28"/>
        </w:rPr>
        <w:t xml:space="preserve">Шаг 8.  Обеспечить по возможности постоянную дистанционную связь с </w:t>
      </w:r>
      <w:proofErr w:type="gramStart"/>
      <w:r w:rsidRPr="00FC569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FC5691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Pr="00FC5691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401D05" w:rsidRPr="003334A3" w:rsidRDefault="00401D05" w:rsidP="003334A3">
      <w:pPr>
        <w:rPr>
          <w:szCs w:val="28"/>
        </w:rPr>
      </w:pPr>
    </w:p>
    <w:sectPr w:rsidR="00401D05" w:rsidRPr="003334A3" w:rsidSect="0046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689"/>
    <w:multiLevelType w:val="hybridMultilevel"/>
    <w:tmpl w:val="384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05"/>
    <w:rsid w:val="00004895"/>
    <w:rsid w:val="0002277E"/>
    <w:rsid w:val="00052E3B"/>
    <w:rsid w:val="000856D9"/>
    <w:rsid w:val="00096911"/>
    <w:rsid w:val="000A2C7E"/>
    <w:rsid w:val="000B2128"/>
    <w:rsid w:val="000C3CD7"/>
    <w:rsid w:val="000C6953"/>
    <w:rsid w:val="000F1C52"/>
    <w:rsid w:val="000F3CBE"/>
    <w:rsid w:val="00126720"/>
    <w:rsid w:val="00127739"/>
    <w:rsid w:val="00133D5D"/>
    <w:rsid w:val="00185055"/>
    <w:rsid w:val="001A24E0"/>
    <w:rsid w:val="001C1DBE"/>
    <w:rsid w:val="001D0ED6"/>
    <w:rsid w:val="00221F1F"/>
    <w:rsid w:val="002514B2"/>
    <w:rsid w:val="00254BDE"/>
    <w:rsid w:val="00270C16"/>
    <w:rsid w:val="0027422F"/>
    <w:rsid w:val="0027544C"/>
    <w:rsid w:val="002B7047"/>
    <w:rsid w:val="002D56C8"/>
    <w:rsid w:val="003049A0"/>
    <w:rsid w:val="00314CA4"/>
    <w:rsid w:val="00320235"/>
    <w:rsid w:val="003334A3"/>
    <w:rsid w:val="00333941"/>
    <w:rsid w:val="00341943"/>
    <w:rsid w:val="003852DB"/>
    <w:rsid w:val="003A0378"/>
    <w:rsid w:val="003A74BA"/>
    <w:rsid w:val="003B3B58"/>
    <w:rsid w:val="003B6E5B"/>
    <w:rsid w:val="00401D05"/>
    <w:rsid w:val="00417A04"/>
    <w:rsid w:val="00426D5C"/>
    <w:rsid w:val="004370E6"/>
    <w:rsid w:val="004469F4"/>
    <w:rsid w:val="0045405B"/>
    <w:rsid w:val="00461BEE"/>
    <w:rsid w:val="004644BF"/>
    <w:rsid w:val="004702DA"/>
    <w:rsid w:val="004C0A58"/>
    <w:rsid w:val="004C683A"/>
    <w:rsid w:val="00507C6C"/>
    <w:rsid w:val="00514A72"/>
    <w:rsid w:val="005230AC"/>
    <w:rsid w:val="00526E26"/>
    <w:rsid w:val="0055038F"/>
    <w:rsid w:val="00577E11"/>
    <w:rsid w:val="00593611"/>
    <w:rsid w:val="00595B96"/>
    <w:rsid w:val="00597AD4"/>
    <w:rsid w:val="005B4E69"/>
    <w:rsid w:val="005E076D"/>
    <w:rsid w:val="00613C18"/>
    <w:rsid w:val="00646055"/>
    <w:rsid w:val="00690402"/>
    <w:rsid w:val="00693D5A"/>
    <w:rsid w:val="006D5E38"/>
    <w:rsid w:val="006F1B30"/>
    <w:rsid w:val="006F2F23"/>
    <w:rsid w:val="00755A3E"/>
    <w:rsid w:val="00765602"/>
    <w:rsid w:val="007753A5"/>
    <w:rsid w:val="00797C32"/>
    <w:rsid w:val="007B055F"/>
    <w:rsid w:val="007E5ED2"/>
    <w:rsid w:val="00821673"/>
    <w:rsid w:val="008236F2"/>
    <w:rsid w:val="00825DD3"/>
    <w:rsid w:val="00831287"/>
    <w:rsid w:val="008500AD"/>
    <w:rsid w:val="008527AF"/>
    <w:rsid w:val="00894032"/>
    <w:rsid w:val="008C699D"/>
    <w:rsid w:val="008D56F0"/>
    <w:rsid w:val="008E2745"/>
    <w:rsid w:val="009153DC"/>
    <w:rsid w:val="00917871"/>
    <w:rsid w:val="00975C86"/>
    <w:rsid w:val="009945B7"/>
    <w:rsid w:val="0099640A"/>
    <w:rsid w:val="009A18C5"/>
    <w:rsid w:val="009A78D8"/>
    <w:rsid w:val="009B3B02"/>
    <w:rsid w:val="009C10B6"/>
    <w:rsid w:val="00A01D41"/>
    <w:rsid w:val="00A16FE2"/>
    <w:rsid w:val="00A353C6"/>
    <w:rsid w:val="00AC5E06"/>
    <w:rsid w:val="00AE52AD"/>
    <w:rsid w:val="00B00C95"/>
    <w:rsid w:val="00B15137"/>
    <w:rsid w:val="00B213E0"/>
    <w:rsid w:val="00B23E34"/>
    <w:rsid w:val="00B240A8"/>
    <w:rsid w:val="00B51C88"/>
    <w:rsid w:val="00B634B0"/>
    <w:rsid w:val="00B810E7"/>
    <w:rsid w:val="00B850D1"/>
    <w:rsid w:val="00B9320B"/>
    <w:rsid w:val="00BA6BBE"/>
    <w:rsid w:val="00BC51B3"/>
    <w:rsid w:val="00BC73F8"/>
    <w:rsid w:val="00BD4176"/>
    <w:rsid w:val="00BF6ED9"/>
    <w:rsid w:val="00BF75F1"/>
    <w:rsid w:val="00C02A58"/>
    <w:rsid w:val="00C14222"/>
    <w:rsid w:val="00C36F35"/>
    <w:rsid w:val="00C52E15"/>
    <w:rsid w:val="00C7113B"/>
    <w:rsid w:val="00C7778F"/>
    <w:rsid w:val="00C93487"/>
    <w:rsid w:val="00CD7F86"/>
    <w:rsid w:val="00D007E1"/>
    <w:rsid w:val="00D015E0"/>
    <w:rsid w:val="00D34641"/>
    <w:rsid w:val="00D479B4"/>
    <w:rsid w:val="00D53EDC"/>
    <w:rsid w:val="00D54936"/>
    <w:rsid w:val="00D60E6D"/>
    <w:rsid w:val="00D662D3"/>
    <w:rsid w:val="00D71038"/>
    <w:rsid w:val="00D735A0"/>
    <w:rsid w:val="00D90A31"/>
    <w:rsid w:val="00DA516D"/>
    <w:rsid w:val="00DC1FA7"/>
    <w:rsid w:val="00DD2739"/>
    <w:rsid w:val="00DD3F9E"/>
    <w:rsid w:val="00DE6AE2"/>
    <w:rsid w:val="00E1430B"/>
    <w:rsid w:val="00E22B25"/>
    <w:rsid w:val="00E613B1"/>
    <w:rsid w:val="00E6190C"/>
    <w:rsid w:val="00E6308B"/>
    <w:rsid w:val="00E63C7F"/>
    <w:rsid w:val="00E710D9"/>
    <w:rsid w:val="00E94C5A"/>
    <w:rsid w:val="00EA69AC"/>
    <w:rsid w:val="00EB356C"/>
    <w:rsid w:val="00EC1728"/>
    <w:rsid w:val="00ED7884"/>
    <w:rsid w:val="00F07BB4"/>
    <w:rsid w:val="00F33D38"/>
    <w:rsid w:val="00F372AD"/>
    <w:rsid w:val="00F50FFC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2020-11-13T11:29:00Z</dcterms:created>
  <dcterms:modified xsi:type="dcterms:W3CDTF">2020-11-13T11:29:00Z</dcterms:modified>
</cp:coreProperties>
</file>